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10" w:rsidRPr="003B59FA" w:rsidRDefault="00182510" w:rsidP="003B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9FA">
        <w:rPr>
          <w:rFonts w:ascii="Times New Roman" w:hAnsi="Times New Roman" w:cs="Times New Roman"/>
          <w:b/>
          <w:sz w:val="28"/>
        </w:rPr>
        <w:t>Годовой отчет</w:t>
      </w:r>
    </w:p>
    <w:p w:rsidR="00182510" w:rsidRPr="003B59FA" w:rsidRDefault="00182510" w:rsidP="003B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9FA">
        <w:rPr>
          <w:rFonts w:ascii="Times New Roman" w:hAnsi="Times New Roman" w:cs="Times New Roman"/>
          <w:b/>
          <w:sz w:val="28"/>
        </w:rPr>
        <w:t>открытого акционерного общества</w:t>
      </w:r>
    </w:p>
    <w:p w:rsidR="002C6749" w:rsidRPr="003B59FA" w:rsidRDefault="00182510" w:rsidP="003B5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9FA">
        <w:rPr>
          <w:rFonts w:ascii="Times New Roman" w:hAnsi="Times New Roman" w:cs="Times New Roman"/>
          <w:b/>
          <w:sz w:val="28"/>
        </w:rPr>
        <w:t>«Лунинецкий молочный завод» за 20</w:t>
      </w:r>
      <w:r w:rsidR="00E532B3">
        <w:rPr>
          <w:rFonts w:ascii="Times New Roman" w:hAnsi="Times New Roman" w:cs="Times New Roman"/>
          <w:b/>
          <w:sz w:val="28"/>
        </w:rPr>
        <w:t>20</w:t>
      </w:r>
      <w:r w:rsidRPr="003B59FA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5059" w:type="pct"/>
        <w:tblInd w:w="-601" w:type="dxa"/>
        <w:tblLook w:val="04A0" w:firstRow="1" w:lastRow="0" w:firstColumn="1" w:lastColumn="0" w:noHBand="0" w:noVBand="1"/>
      </w:tblPr>
      <w:tblGrid>
        <w:gridCol w:w="2299"/>
        <w:gridCol w:w="6006"/>
        <w:gridCol w:w="1379"/>
      </w:tblGrid>
      <w:tr w:rsidR="003B59FA" w:rsidRPr="00182510" w:rsidTr="003B59FA">
        <w:trPr>
          <w:trHeight w:val="424"/>
        </w:trPr>
        <w:tc>
          <w:tcPr>
            <w:tcW w:w="4288" w:type="pct"/>
            <w:gridSpan w:val="2"/>
            <w:hideMark/>
          </w:tcPr>
          <w:p w:rsidR="00182510" w:rsidRPr="00CA7B71" w:rsidRDefault="00182510" w:rsidP="00182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государства в уставном фонде эмитента (всего </w:t>
            </w:r>
            <w:proofErr w:type="gramStart"/>
            <w:r w:rsidRPr="00CA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A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%):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E532B3" w:rsidP="001825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69,1668</w:t>
            </w:r>
          </w:p>
        </w:tc>
      </w:tr>
      <w:tr w:rsidR="003B59FA" w:rsidRPr="00182510" w:rsidTr="003B59FA">
        <w:trPr>
          <w:trHeight w:val="145"/>
        </w:trPr>
        <w:tc>
          <w:tcPr>
            <w:tcW w:w="1187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59FA" w:rsidRPr="00182510" w:rsidTr="003B59FA">
        <w:trPr>
          <w:trHeight w:val="425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3101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Количество акций, шт.</w:t>
            </w:r>
          </w:p>
        </w:tc>
        <w:tc>
          <w:tcPr>
            <w:tcW w:w="712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Доля в уставном фонде, %</w:t>
            </w:r>
          </w:p>
        </w:tc>
      </w:tr>
      <w:tr w:rsidR="00CA7B71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республиканская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B59FA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коммунальная</w:t>
            </w:r>
            <w:proofErr w:type="gramEnd"/>
            <w:r w:rsidRPr="00CA7B71">
              <w:rPr>
                <w:rFonts w:ascii="Times New Roman" w:hAnsi="Times New Roman" w:cs="Times New Roman"/>
                <w:sz w:val="16"/>
                <w:szCs w:val="16"/>
              </w:rPr>
              <w:t xml:space="preserve"> всего: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E532B3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38 806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E532B3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69,1668</w:t>
            </w:r>
          </w:p>
        </w:tc>
      </w:tr>
      <w:tr w:rsidR="003B59FA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77B3" w:rsidRPr="00182510" w:rsidTr="003B59FA">
        <w:trPr>
          <w:trHeight w:val="293"/>
        </w:trPr>
        <w:tc>
          <w:tcPr>
            <w:tcW w:w="1187" w:type="pct"/>
            <w:hideMark/>
          </w:tcPr>
          <w:p w:rsidR="00FC77B3" w:rsidRPr="00CA7B71" w:rsidRDefault="00FC77B3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 xml:space="preserve">областная </w:t>
            </w:r>
          </w:p>
        </w:tc>
        <w:tc>
          <w:tcPr>
            <w:tcW w:w="3101" w:type="pct"/>
            <w:noWrap/>
            <w:hideMark/>
          </w:tcPr>
          <w:p w:rsidR="00FC77B3" w:rsidRPr="00CA7B71" w:rsidRDefault="00E532B3" w:rsidP="00FC7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38 806</w:t>
            </w:r>
          </w:p>
        </w:tc>
        <w:tc>
          <w:tcPr>
            <w:tcW w:w="712" w:type="pct"/>
            <w:noWrap/>
            <w:hideMark/>
          </w:tcPr>
          <w:p w:rsidR="00FC77B3" w:rsidRPr="00CA7B71" w:rsidRDefault="00E532B3" w:rsidP="00FC7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69,1668</w:t>
            </w:r>
          </w:p>
        </w:tc>
      </w:tr>
      <w:tr w:rsidR="00CA7B71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 xml:space="preserve">районная 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B71" w:rsidRPr="00182510" w:rsidTr="003B59FA">
        <w:trPr>
          <w:trHeight w:val="293"/>
        </w:trPr>
        <w:tc>
          <w:tcPr>
            <w:tcW w:w="1187" w:type="pct"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городская</w:t>
            </w:r>
          </w:p>
        </w:tc>
        <w:tc>
          <w:tcPr>
            <w:tcW w:w="3101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pct"/>
            <w:noWrap/>
            <w:hideMark/>
          </w:tcPr>
          <w:p w:rsidR="00182510" w:rsidRPr="00CA7B71" w:rsidRDefault="00182510" w:rsidP="00182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tbl>
      <w:tblPr>
        <w:tblW w:w="5278" w:type="pct"/>
        <w:tblInd w:w="-601" w:type="dxa"/>
        <w:tblLook w:val="04A0" w:firstRow="1" w:lastRow="0" w:firstColumn="1" w:lastColumn="0" w:noHBand="0" w:noVBand="1"/>
      </w:tblPr>
      <w:tblGrid>
        <w:gridCol w:w="6237"/>
        <w:gridCol w:w="1580"/>
        <w:gridCol w:w="1138"/>
        <w:gridCol w:w="1148"/>
      </w:tblGrid>
      <w:tr w:rsidR="00CA7B71" w:rsidRPr="00182510" w:rsidTr="003B59FA">
        <w:trPr>
          <w:trHeight w:val="462"/>
        </w:trPr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дивидендах и акциях: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B71" w:rsidRPr="00182510" w:rsidTr="003B59FA">
        <w:trPr>
          <w:trHeight w:val="640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Показатель</w:t>
            </w: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 аналогичный период прошлого года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акционеров, всего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182,91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133,53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132,83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2,38000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</w:t>
            </w: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</w:t>
            </w: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</w:tr>
      <w:tr w:rsidR="00E532B3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E532B3" w:rsidRPr="00182510" w:rsidTr="0063727D">
        <w:trPr>
          <w:trHeight w:val="481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532B3" w:rsidRPr="00182510" w:rsidRDefault="00E532B3" w:rsidP="00E5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0,000000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месяц, квартал, год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2510" w:rsidRPr="00182510" w:rsidRDefault="00FC77B3" w:rsidP="00E5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53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182510"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месяц, год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2510" w:rsidRPr="00182510" w:rsidRDefault="00182510" w:rsidP="00E5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C7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E53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(сроки) выплаты дивидендов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 месяц, год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2510" w:rsidRPr="00182510" w:rsidRDefault="00182510" w:rsidP="00E5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C7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</w:t>
            </w:r>
            <w:r w:rsidR="00E53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31.12.20</w:t>
            </w:r>
            <w:r w:rsidR="00E53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CA7B71" w:rsidRPr="00182510" w:rsidTr="0063727D">
        <w:trPr>
          <w:trHeight w:val="343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2510" w:rsidRPr="00182510" w:rsidRDefault="00E532B3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783,39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2510" w:rsidRPr="00182510" w:rsidRDefault="005E393D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682,97</w:t>
            </w:r>
          </w:p>
        </w:tc>
      </w:tr>
      <w:tr w:rsidR="00CA7B71" w:rsidRPr="00182510" w:rsidTr="003B59FA">
        <w:trPr>
          <w:trHeight w:val="555"/>
        </w:trPr>
        <w:tc>
          <w:tcPr>
            <w:tcW w:w="3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2510" w:rsidRPr="00182510" w:rsidRDefault="00182510" w:rsidP="00182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5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82510" w:rsidRDefault="00182510" w:rsidP="0018251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396" w:type="dxa"/>
        <w:tblInd w:w="-601" w:type="dxa"/>
        <w:tblLook w:val="04A0" w:firstRow="1" w:lastRow="0" w:firstColumn="1" w:lastColumn="0" w:noHBand="0" w:noVBand="1"/>
      </w:tblPr>
      <w:tblGrid>
        <w:gridCol w:w="1865"/>
        <w:gridCol w:w="2022"/>
        <w:gridCol w:w="1500"/>
        <w:gridCol w:w="777"/>
        <w:gridCol w:w="904"/>
        <w:gridCol w:w="1054"/>
        <w:gridCol w:w="383"/>
        <w:gridCol w:w="1701"/>
        <w:gridCol w:w="190"/>
      </w:tblGrid>
      <w:tr w:rsidR="00CA7B71" w:rsidRPr="00CA7B71" w:rsidTr="003B59FA">
        <w:trPr>
          <w:gridAfter w:val="1"/>
          <w:wAfter w:w="190" w:type="dxa"/>
          <w:trHeight w:val="1032"/>
        </w:trPr>
        <w:tc>
          <w:tcPr>
            <w:tcW w:w="61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4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CA7B71" w:rsidRPr="00CA7B71" w:rsidTr="003B59FA">
        <w:trPr>
          <w:gridAfter w:val="1"/>
          <w:wAfter w:w="190" w:type="dxa"/>
          <w:trHeight w:val="109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 акций на счет "депо" общества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A7B71" w:rsidRPr="00CA7B71" w:rsidTr="003B59FA">
        <w:trPr>
          <w:gridAfter w:val="1"/>
          <w:wAfter w:w="190" w:type="dxa"/>
          <w:trHeight w:val="25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B71" w:rsidRPr="00CA7B71" w:rsidTr="003B59FA">
        <w:trPr>
          <w:gridAfter w:val="1"/>
          <w:wAfter w:w="190" w:type="dxa"/>
          <w:trHeight w:val="25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7B71" w:rsidRPr="00CA7B71" w:rsidTr="003B59FA">
        <w:trPr>
          <w:gridAfter w:val="1"/>
          <w:wAfter w:w="190" w:type="dxa"/>
          <w:trHeight w:val="251"/>
        </w:trPr>
        <w:tc>
          <w:tcPr>
            <w:tcW w:w="1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A7B71" w:rsidRPr="00CA7B71" w:rsidRDefault="00CA7B71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7B71" w:rsidRPr="00CA7B71" w:rsidTr="003B59FA">
        <w:trPr>
          <w:trHeight w:val="1050"/>
        </w:trPr>
        <w:tc>
          <w:tcPr>
            <w:tcW w:w="103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финансовые результаты деятельности открытого акционерного общества:</w:t>
            </w:r>
          </w:p>
        </w:tc>
      </w:tr>
      <w:tr w:rsidR="00CA7B71" w:rsidRPr="00CA7B71" w:rsidTr="003B59FA">
        <w:trPr>
          <w:trHeight w:val="794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71" w:rsidRPr="00CA7B71" w:rsidRDefault="00CA7B71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аналогичный период прошлого года</w:t>
            </w:r>
          </w:p>
        </w:tc>
      </w:tr>
      <w:tr w:rsidR="005E393D" w:rsidRPr="00CA7B71" w:rsidTr="00FC77B3">
        <w:trPr>
          <w:trHeight w:val="40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proofErr w:type="gramStart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</w:t>
            </w:r>
            <w:proofErr w:type="spellEnd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E393D" w:rsidRPr="00CA7B71" w:rsidRDefault="00CC59FB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88332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393D" w:rsidRPr="00CA7B71" w:rsidRDefault="005E393D" w:rsidP="00CC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7408</w:t>
            </w:r>
            <w:r w:rsidR="00CC5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5E393D" w:rsidRPr="00CA7B71" w:rsidTr="00FC77B3">
        <w:trPr>
          <w:trHeight w:val="7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E393D" w:rsidRPr="00CA7B71" w:rsidRDefault="00CC59FB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81347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393D" w:rsidRPr="00CA7B71" w:rsidRDefault="005E393D" w:rsidP="00CC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6705</w:t>
            </w:r>
            <w:r w:rsidR="00CC5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5E393D" w:rsidRPr="00CA7B71" w:rsidTr="00FC77B3">
        <w:trPr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3D" w:rsidRPr="00CA7B71" w:rsidRDefault="00CC59FB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6648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CC59FB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7064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5E393D" w:rsidRPr="00CA7B71" w:rsidTr="00FC77B3">
        <w:trPr>
          <w:trHeight w:val="41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3D" w:rsidRPr="00CA7B71" w:rsidRDefault="00CC59FB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6985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CC59FB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7031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5E393D" w:rsidRPr="00CA7B71" w:rsidTr="00FC77B3">
        <w:trPr>
          <w:trHeight w:val="43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E393D" w:rsidRPr="00CA7B71" w:rsidRDefault="005E393D" w:rsidP="00CC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C5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393D" w:rsidRPr="00CA7B71" w:rsidRDefault="005E393D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-443,00</w:t>
            </w:r>
          </w:p>
        </w:tc>
      </w:tr>
      <w:tr w:rsidR="005E393D" w:rsidRPr="00CA7B71" w:rsidTr="00FC77B3">
        <w:trPr>
          <w:trHeight w:val="287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E393D" w:rsidRPr="00CA7B71" w:rsidRDefault="00CC59FB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393D" w:rsidRPr="00CA7B71" w:rsidRDefault="00CC59FB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5E393D" w:rsidRPr="00CA7B71" w:rsidTr="00FC77B3">
        <w:trPr>
          <w:trHeight w:val="84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E393D" w:rsidRPr="00CA7B71" w:rsidRDefault="00CC59FB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393D" w:rsidRPr="00CA7B71" w:rsidRDefault="005E393D" w:rsidP="00CC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C5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5E393D" w:rsidRPr="00CA7B71" w:rsidTr="00FC77B3">
        <w:trPr>
          <w:trHeight w:val="291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3D" w:rsidRPr="00CA7B71" w:rsidRDefault="00CC59FB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5817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C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="00CC5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5E393D" w:rsidRPr="00CA7B71" w:rsidTr="00FC77B3">
        <w:trPr>
          <w:trHeight w:val="268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E393D" w:rsidRPr="00CA7B71" w:rsidRDefault="00CC59FB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25345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393D" w:rsidRPr="00CA7B71" w:rsidRDefault="005E393D" w:rsidP="00CC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  <w:r w:rsidR="00CC5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5E393D" w:rsidRPr="00CA7B71" w:rsidTr="00FC77B3">
        <w:trPr>
          <w:trHeight w:val="2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E393D" w:rsidRPr="00CA7B71" w:rsidRDefault="00CC59FB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8481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393D" w:rsidRPr="00CA7B71" w:rsidRDefault="005E393D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2727,00</w:t>
            </w:r>
          </w:p>
        </w:tc>
      </w:tr>
      <w:tr w:rsidR="005E393D" w:rsidRPr="00CA7B71" w:rsidTr="00FC77B3">
        <w:trPr>
          <w:trHeight w:val="276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обязательства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E393D" w:rsidRPr="00CA7B71" w:rsidRDefault="00CC59FB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11805</w:t>
            </w:r>
            <w:r w:rsidR="005E39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393D" w:rsidRPr="00CA7B71" w:rsidRDefault="005E393D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3837,00</w:t>
            </w:r>
          </w:p>
        </w:tc>
      </w:tr>
      <w:tr w:rsidR="005E393D" w:rsidRPr="00CA7B71" w:rsidTr="00FC77B3">
        <w:trPr>
          <w:trHeight w:val="28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C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93D" w:rsidRPr="00CA7B71" w:rsidRDefault="005E393D" w:rsidP="00CA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E393D" w:rsidRPr="00CA7B71" w:rsidRDefault="005E393D" w:rsidP="00C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E393D" w:rsidRPr="00CA7B71" w:rsidRDefault="005E393D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</w:tr>
    </w:tbl>
    <w:p w:rsidR="00CA7B71" w:rsidRPr="001176E0" w:rsidRDefault="001176E0" w:rsidP="001176E0">
      <w:pPr>
        <w:spacing w:line="240" w:lineRule="auto"/>
        <w:ind w:left="-709" w:firstLine="709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</w:r>
      <w:r w:rsidRPr="001176E0">
        <w:t xml:space="preserve"> </w:t>
      </w:r>
      <w:r w:rsidRPr="001176E0">
        <w:rPr>
          <w:rFonts w:ascii="Times New Roman" w:hAnsi="Times New Roman" w:cs="Times New Roman"/>
          <w:i/>
          <w:u w:val="single"/>
        </w:rPr>
        <w:t xml:space="preserve">Переработка молока, кроме консервирования, и производства сыров </w:t>
      </w:r>
      <w:r w:rsidR="00FC77B3">
        <w:rPr>
          <w:rFonts w:ascii="Times New Roman" w:hAnsi="Times New Roman" w:cs="Times New Roman"/>
          <w:i/>
          <w:u w:val="single"/>
        </w:rPr>
        <w:t>8</w:t>
      </w:r>
      <w:r w:rsidR="00CC59FB">
        <w:rPr>
          <w:rFonts w:ascii="Times New Roman" w:hAnsi="Times New Roman" w:cs="Times New Roman"/>
          <w:i/>
          <w:u w:val="single"/>
        </w:rPr>
        <w:t>6</w:t>
      </w:r>
      <w:r w:rsidR="00FC77B3">
        <w:rPr>
          <w:rFonts w:ascii="Times New Roman" w:hAnsi="Times New Roman" w:cs="Times New Roman"/>
          <w:i/>
          <w:u w:val="single"/>
        </w:rPr>
        <w:t>,</w:t>
      </w:r>
      <w:r w:rsidR="00CC59FB">
        <w:rPr>
          <w:rFonts w:ascii="Times New Roman" w:hAnsi="Times New Roman" w:cs="Times New Roman"/>
          <w:i/>
          <w:u w:val="single"/>
        </w:rPr>
        <w:t>7</w:t>
      </w:r>
      <w:r w:rsidRPr="001176E0">
        <w:rPr>
          <w:rFonts w:ascii="Times New Roman" w:hAnsi="Times New Roman" w:cs="Times New Roman"/>
          <w:i/>
          <w:u w:val="single"/>
        </w:rPr>
        <w:t>%.</w:t>
      </w:r>
    </w:p>
    <w:p w:rsidR="001176E0" w:rsidRDefault="001176E0" w:rsidP="001176E0">
      <w:pPr>
        <w:spacing w:line="240" w:lineRule="auto"/>
        <w:ind w:left="-709" w:firstLine="709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Дата проведения годового общего собрания акционеров, на котором утверждался годовой бухгалтерский баланс за отчетный год:</w:t>
      </w:r>
      <w:r w:rsidRPr="001176E0">
        <w:t xml:space="preserve"> </w:t>
      </w:r>
      <w:r w:rsidRPr="001176E0">
        <w:rPr>
          <w:rFonts w:ascii="Times New Roman" w:hAnsi="Times New Roman" w:cs="Times New Roman"/>
          <w:i/>
          <w:u w:val="single"/>
        </w:rPr>
        <w:t>2</w:t>
      </w:r>
      <w:r w:rsidR="00CC59FB">
        <w:rPr>
          <w:rFonts w:ascii="Times New Roman" w:hAnsi="Times New Roman" w:cs="Times New Roman"/>
          <w:i/>
          <w:u w:val="single"/>
        </w:rPr>
        <w:t>9</w:t>
      </w:r>
      <w:r w:rsidRPr="001176E0">
        <w:rPr>
          <w:rFonts w:ascii="Times New Roman" w:hAnsi="Times New Roman" w:cs="Times New Roman"/>
          <w:i/>
          <w:u w:val="single"/>
        </w:rPr>
        <w:t xml:space="preserve"> марта 20</w:t>
      </w:r>
      <w:r w:rsidR="00CC59FB">
        <w:rPr>
          <w:rFonts w:ascii="Times New Roman" w:hAnsi="Times New Roman" w:cs="Times New Roman"/>
          <w:i/>
          <w:u w:val="single"/>
        </w:rPr>
        <w:t>21</w:t>
      </w:r>
      <w:r w:rsidRPr="001176E0">
        <w:rPr>
          <w:rFonts w:ascii="Times New Roman" w:hAnsi="Times New Roman" w:cs="Times New Roman"/>
          <w:i/>
          <w:u w:val="single"/>
        </w:rPr>
        <w:t>г.</w:t>
      </w:r>
    </w:p>
    <w:p w:rsidR="001176E0" w:rsidRDefault="001176E0" w:rsidP="001176E0">
      <w:pPr>
        <w:ind w:left="-709" w:firstLine="709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Дата подготовки аудиторского заключения по бухгалтерской (финансовой) отчетности:</w:t>
      </w:r>
      <w:r>
        <w:rPr>
          <w:rFonts w:ascii="Times New Roman" w:hAnsi="Times New Roman" w:cs="Times New Roman"/>
          <w:b/>
        </w:rPr>
        <w:t xml:space="preserve">      </w:t>
      </w:r>
      <w:r w:rsidRPr="001176E0">
        <w:t xml:space="preserve"> </w:t>
      </w:r>
      <w:r w:rsidR="00CC59FB">
        <w:rPr>
          <w:rFonts w:ascii="Times New Roman" w:hAnsi="Times New Roman" w:cs="Times New Roman"/>
          <w:i/>
          <w:u w:val="single"/>
        </w:rPr>
        <w:t>26 февраля</w:t>
      </w:r>
      <w:r w:rsidRPr="001176E0">
        <w:rPr>
          <w:rFonts w:ascii="Times New Roman" w:hAnsi="Times New Roman" w:cs="Times New Roman"/>
          <w:i/>
          <w:u w:val="single"/>
        </w:rPr>
        <w:t xml:space="preserve"> 20</w:t>
      </w:r>
      <w:r w:rsidR="00FC77B3">
        <w:rPr>
          <w:rFonts w:ascii="Times New Roman" w:hAnsi="Times New Roman" w:cs="Times New Roman"/>
          <w:i/>
          <w:u w:val="single"/>
        </w:rPr>
        <w:t>2</w:t>
      </w:r>
      <w:r w:rsidR="00CC59FB">
        <w:rPr>
          <w:rFonts w:ascii="Times New Roman" w:hAnsi="Times New Roman" w:cs="Times New Roman"/>
          <w:i/>
          <w:u w:val="single"/>
        </w:rPr>
        <w:t>1</w:t>
      </w:r>
      <w:r w:rsidRPr="001176E0">
        <w:rPr>
          <w:rFonts w:ascii="Times New Roman" w:hAnsi="Times New Roman" w:cs="Times New Roman"/>
          <w:i/>
          <w:u w:val="single"/>
        </w:rPr>
        <w:t xml:space="preserve"> года</w:t>
      </w:r>
      <w:r>
        <w:rPr>
          <w:rFonts w:ascii="Times New Roman" w:hAnsi="Times New Roman" w:cs="Times New Roman"/>
          <w:i/>
          <w:u w:val="single"/>
        </w:rPr>
        <w:t>.</w:t>
      </w:r>
    </w:p>
    <w:p w:rsidR="001176E0" w:rsidRDefault="001176E0" w:rsidP="001176E0">
      <w:pPr>
        <w:ind w:left="-709" w:firstLine="709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  <w:r w:rsidRPr="001176E0">
        <w:rPr>
          <w:rFonts w:ascii="Times New Roman" w:hAnsi="Times New Roman" w:cs="Times New Roman"/>
        </w:rPr>
        <w:t xml:space="preserve"> </w:t>
      </w:r>
      <w:r w:rsidRPr="001176E0">
        <w:rPr>
          <w:rFonts w:ascii="Times New Roman" w:hAnsi="Times New Roman" w:cs="Times New Roman"/>
          <w:i/>
          <w:u w:val="single"/>
        </w:rPr>
        <w:t>Частное аудиторское унитарное предприятие "ЭВЕРТОНУДИТ", 223028 Минская область, Минский район, д. Ждановичи, ул</w:t>
      </w:r>
      <w:proofErr w:type="gramStart"/>
      <w:r w:rsidRPr="001176E0">
        <w:rPr>
          <w:rFonts w:ascii="Times New Roman" w:hAnsi="Times New Roman" w:cs="Times New Roman"/>
          <w:i/>
          <w:u w:val="single"/>
        </w:rPr>
        <w:t>.О</w:t>
      </w:r>
      <w:proofErr w:type="gramEnd"/>
      <w:r w:rsidRPr="001176E0">
        <w:rPr>
          <w:rFonts w:ascii="Times New Roman" w:hAnsi="Times New Roman" w:cs="Times New Roman"/>
          <w:i/>
          <w:u w:val="single"/>
        </w:rPr>
        <w:t>гинского,10. Зарегистрировано решением Минского облисполкома от 14.08.2003 г. от 14.08.2003 г. №624, УНП 190191575</w:t>
      </w:r>
    </w:p>
    <w:p w:rsidR="001176E0" w:rsidRDefault="001176E0" w:rsidP="001176E0">
      <w:pPr>
        <w:ind w:left="-709" w:firstLine="709"/>
        <w:rPr>
          <w:rFonts w:ascii="Times New Roman" w:hAnsi="Times New Roman" w:cs="Times New Roman"/>
          <w:i/>
          <w:u w:val="single"/>
        </w:rPr>
      </w:pPr>
      <w:r w:rsidRPr="001176E0">
        <w:rPr>
          <w:rFonts w:ascii="Times New Roman" w:hAnsi="Times New Roman" w:cs="Times New Roman"/>
          <w:b/>
        </w:rPr>
        <w:t>Период, за который проводился аудит:</w:t>
      </w:r>
      <w:r w:rsidRPr="001176E0">
        <w:rPr>
          <w:rFonts w:ascii="Times New Roman" w:hAnsi="Times New Roman" w:cs="Times New Roman"/>
          <w:i/>
          <w:u w:val="single"/>
        </w:rPr>
        <w:t xml:space="preserve"> с 01.01.20</w:t>
      </w:r>
      <w:r w:rsidR="00CC59FB">
        <w:rPr>
          <w:rFonts w:ascii="Times New Roman" w:hAnsi="Times New Roman" w:cs="Times New Roman"/>
          <w:i/>
          <w:u w:val="single"/>
        </w:rPr>
        <w:t>20</w:t>
      </w:r>
      <w:r w:rsidRPr="001176E0">
        <w:rPr>
          <w:rFonts w:ascii="Times New Roman" w:hAnsi="Times New Roman" w:cs="Times New Roman"/>
          <w:i/>
          <w:u w:val="single"/>
        </w:rPr>
        <w:t xml:space="preserve"> по 31.12.20</w:t>
      </w:r>
      <w:r w:rsidR="00CC59FB">
        <w:rPr>
          <w:rFonts w:ascii="Times New Roman" w:hAnsi="Times New Roman" w:cs="Times New Roman"/>
          <w:i/>
          <w:u w:val="single"/>
        </w:rPr>
        <w:t>20</w:t>
      </w:r>
    </w:p>
    <w:p w:rsidR="001176E0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lastRenderedPageBreak/>
        <w:t>Дата и источник опубликования аудиторского заключения по бухгалтерской (финансовой) отчетности в полном объеме</w:t>
      </w:r>
      <w:r w:rsidRPr="003B59FA">
        <w:rPr>
          <w:rFonts w:ascii="Times New Roman" w:hAnsi="Times New Roman" w:cs="Times New Roman"/>
          <w:i/>
          <w:u w:val="single"/>
        </w:rPr>
        <w:t xml:space="preserve">: </w:t>
      </w:r>
      <w:r w:rsidR="00CC59FB">
        <w:rPr>
          <w:rFonts w:ascii="Times New Roman" w:hAnsi="Times New Roman" w:cs="Times New Roman"/>
          <w:i/>
          <w:u w:val="single"/>
        </w:rPr>
        <w:t>2</w:t>
      </w:r>
      <w:r w:rsidR="00FC77B3">
        <w:rPr>
          <w:rFonts w:ascii="Times New Roman" w:hAnsi="Times New Roman" w:cs="Times New Roman"/>
          <w:i/>
          <w:u w:val="single"/>
        </w:rPr>
        <w:t>7</w:t>
      </w:r>
      <w:r w:rsidRPr="003B59FA">
        <w:rPr>
          <w:rFonts w:ascii="Times New Roman" w:hAnsi="Times New Roman" w:cs="Times New Roman"/>
          <w:i/>
          <w:u w:val="single"/>
        </w:rPr>
        <w:t>.04.2</w:t>
      </w:r>
      <w:r w:rsidR="00FC77B3">
        <w:rPr>
          <w:rFonts w:ascii="Times New Roman" w:hAnsi="Times New Roman" w:cs="Times New Roman"/>
          <w:i/>
          <w:u w:val="single"/>
        </w:rPr>
        <w:t>02</w:t>
      </w:r>
      <w:r w:rsidR="00CC59FB">
        <w:rPr>
          <w:rFonts w:ascii="Times New Roman" w:hAnsi="Times New Roman" w:cs="Times New Roman"/>
          <w:i/>
          <w:u w:val="single"/>
        </w:rPr>
        <w:t>1</w:t>
      </w:r>
      <w:r w:rsidRPr="003B59FA">
        <w:rPr>
          <w:rFonts w:ascii="Times New Roman" w:hAnsi="Times New Roman" w:cs="Times New Roman"/>
          <w:i/>
          <w:u w:val="single"/>
        </w:rPr>
        <w:t>г.</w:t>
      </w:r>
      <w:r w:rsidRPr="003B59FA">
        <w:rPr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ЕПФР, сайт эмитента</w:t>
      </w:r>
    </w:p>
    <w:p w:rsidR="003B59FA" w:rsidRPr="003B59FA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</w:r>
      <w:r>
        <w:rPr>
          <w:rFonts w:ascii="Times New Roman" w:hAnsi="Times New Roman" w:cs="Times New Roman"/>
          <w:b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 xml:space="preserve">Бухгалтерская отчетность </w:t>
      </w:r>
      <w:proofErr w:type="gramStart"/>
      <w:r w:rsidRPr="003B59FA">
        <w:rPr>
          <w:rFonts w:ascii="Times New Roman" w:hAnsi="Times New Roman" w:cs="Times New Roman"/>
          <w:i/>
          <w:u w:val="single"/>
        </w:rPr>
        <w:t>достоверн</w:t>
      </w:r>
      <w:r w:rsidR="0063727D">
        <w:rPr>
          <w:rFonts w:ascii="Times New Roman" w:hAnsi="Times New Roman" w:cs="Times New Roman"/>
          <w:i/>
          <w:u w:val="single"/>
        </w:rPr>
        <w:t>а</w:t>
      </w:r>
      <w:r w:rsidRPr="003B59FA">
        <w:rPr>
          <w:rFonts w:ascii="Times New Roman" w:hAnsi="Times New Roman" w:cs="Times New Roman"/>
          <w:i/>
          <w:u w:val="single"/>
        </w:rPr>
        <w:t xml:space="preserve"> во всех существенных аспектах отражает</w:t>
      </w:r>
      <w:proofErr w:type="gramEnd"/>
      <w:r w:rsidRPr="003B59FA">
        <w:rPr>
          <w:rFonts w:ascii="Times New Roman" w:hAnsi="Times New Roman" w:cs="Times New Roman"/>
          <w:i/>
          <w:u w:val="single"/>
        </w:rPr>
        <w:t xml:space="preserve"> финансовое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положение общества на 31.12.20</w:t>
      </w:r>
      <w:r w:rsidR="00CC59FB">
        <w:rPr>
          <w:rFonts w:ascii="Times New Roman" w:hAnsi="Times New Roman" w:cs="Times New Roman"/>
          <w:i/>
          <w:u w:val="single"/>
        </w:rPr>
        <w:t>20</w:t>
      </w:r>
      <w:r w:rsidRPr="003B59FA">
        <w:rPr>
          <w:rFonts w:ascii="Times New Roman" w:hAnsi="Times New Roman" w:cs="Times New Roman"/>
          <w:i/>
          <w:u w:val="single"/>
        </w:rPr>
        <w:t>, а также финансовые результаты деятельности и изменения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финансового положения общества, в том числе движение денежных средств, за год, закончившийся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на указанную дату, в соответствии с требованиями законодательства Республики Беларусь.</w:t>
      </w:r>
    </w:p>
    <w:p w:rsidR="003B59FA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t>Сведения о применении открытым акционерным обществом Свода правил корпоративного поведения (только в составе годового отчета):</w:t>
      </w:r>
      <w:r w:rsidRPr="003B59FA">
        <w:t xml:space="preserve"> </w:t>
      </w:r>
      <w:proofErr w:type="gramStart"/>
      <w:r w:rsidR="00CC59FB" w:rsidRPr="00CC59FB">
        <w:rPr>
          <w:rFonts w:ascii="Times New Roman" w:hAnsi="Times New Roman" w:cs="Times New Roman"/>
          <w:i/>
          <w:u w:val="single"/>
        </w:rPr>
        <w:t>Регламент работы общего собрания акционеров, Положение о наблюдательном совете, Положение о ревизионной комиссии, Положение о дивидендной политике утверждены протоколом общего собрания №46 от 12.10.2018г.  Регламент работы с реестром владельцев ценных бумаг утвержден протоколом общего собрания№48 от 20.03.2019г. Положение об аффилированных лицах  утверждено протоколом общего собрания №51 от 29.03.2021г.</w:t>
      </w:r>
      <w:proofErr w:type="gramEnd"/>
    </w:p>
    <w:p w:rsidR="003B59FA" w:rsidRDefault="003B59FA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  <w:r w:rsidRPr="003B59FA">
        <w:rPr>
          <w:rFonts w:ascii="Times New Roman" w:hAnsi="Times New Roman" w:cs="Times New Roman"/>
          <w:b/>
        </w:rPr>
        <w:t>Адрес официального сайта открытого акционерного общества в глобальной компьютерной сети Интернет:</w:t>
      </w:r>
      <w:r w:rsidRPr="003B59FA">
        <w:t xml:space="preserve"> </w:t>
      </w:r>
      <w:r w:rsidRPr="003B59FA">
        <w:rPr>
          <w:rFonts w:ascii="Times New Roman" w:hAnsi="Times New Roman" w:cs="Times New Roman"/>
          <w:i/>
          <w:u w:val="single"/>
        </w:rPr>
        <w:t>lncmilk.by</w:t>
      </w:r>
    </w:p>
    <w:p w:rsidR="00D36769" w:rsidRPr="00D36769" w:rsidRDefault="00D36769" w:rsidP="003B59FA">
      <w:pPr>
        <w:ind w:left="-709" w:firstLine="709"/>
        <w:jc w:val="both"/>
        <w:rPr>
          <w:rFonts w:ascii="Times New Roman" w:hAnsi="Times New Roman" w:cs="Times New Roman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D36769" w:rsidRDefault="00D3676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p w:rsidR="00014F09" w:rsidRDefault="00014F09" w:rsidP="003B59FA">
      <w:pPr>
        <w:ind w:left="-709" w:firstLine="709"/>
        <w:jc w:val="both"/>
        <w:rPr>
          <w:rFonts w:ascii="Times New Roman" w:hAnsi="Times New Roman" w:cs="Times New Roman"/>
          <w:i/>
          <w:u w:val="single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084"/>
        <w:gridCol w:w="1019"/>
        <w:gridCol w:w="1612"/>
        <w:gridCol w:w="672"/>
        <w:gridCol w:w="667"/>
        <w:gridCol w:w="726"/>
        <w:gridCol w:w="165"/>
        <w:gridCol w:w="2257"/>
        <w:gridCol w:w="179"/>
        <w:gridCol w:w="1676"/>
      </w:tblGrid>
      <w:tr w:rsidR="00014F09" w:rsidRPr="00014F09" w:rsidTr="004201CF">
        <w:trPr>
          <w:trHeight w:val="8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014F09" w:rsidRPr="00014F09" w:rsidTr="004201CF">
        <w:trPr>
          <w:trHeight w:val="22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</w:p>
        </w:tc>
      </w:tr>
      <w:tr w:rsidR="00014F09" w:rsidRPr="00014F09" w:rsidTr="004201CF">
        <w:trPr>
          <w:trHeight w:val="22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</w:t>
            </w:r>
          </w:p>
        </w:tc>
      </w:tr>
      <w:tr w:rsidR="00014F09" w:rsidRPr="00014F09" w:rsidTr="004201CF">
        <w:trPr>
          <w:trHeight w:val="25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БАЛАНС</w:t>
            </w:r>
          </w:p>
        </w:tc>
      </w:tr>
      <w:tr w:rsidR="00014F09" w:rsidRPr="00014F09" w:rsidTr="004201CF">
        <w:trPr>
          <w:trHeight w:val="252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Pr="00014F0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14F09">
              <w:rPr>
                <w:rFonts w:ascii="Times New Roman" w:eastAsia="Times New Roman" w:hAnsi="Times New Roman" w:cs="Times New Roman"/>
                <w:b/>
                <w:lang w:eastAsia="ru-RU"/>
              </w:rPr>
              <w:t>31 декабря 2020 года</w:t>
            </w:r>
          </w:p>
        </w:tc>
      </w:tr>
      <w:tr w:rsidR="00014F09" w:rsidRPr="00014F09" w:rsidTr="004201CF">
        <w:trPr>
          <w:trHeight w:val="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113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ОАО «Лунинецкий МЗ</w:t>
            </w:r>
          </w:p>
        </w:tc>
      </w:tr>
      <w:tr w:rsidR="00014F09" w:rsidRPr="00014F09" w:rsidTr="004201CF">
        <w:trPr>
          <w:trHeight w:val="113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200106617</w:t>
            </w:r>
          </w:p>
        </w:tc>
      </w:tr>
      <w:tr w:rsidR="00014F09" w:rsidRPr="00014F09" w:rsidTr="004201CF">
        <w:trPr>
          <w:trHeight w:val="113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обслуживание</w:t>
            </w:r>
          </w:p>
        </w:tc>
      </w:tr>
      <w:tr w:rsidR="00014F09" w:rsidRPr="00014F09" w:rsidTr="004201CF">
        <w:trPr>
          <w:trHeight w:val="113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113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113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тыс. </w:t>
            </w:r>
            <w:proofErr w:type="spellStart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014F09" w:rsidRPr="00014F09" w:rsidTr="004201CF">
        <w:trPr>
          <w:trHeight w:val="113"/>
        </w:trPr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г..Лунинец</w:t>
            </w:r>
            <w:proofErr w:type="spellEnd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ул</w:t>
            </w:r>
            <w:proofErr w:type="gramStart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авыдова,2,</w:t>
            </w:r>
          </w:p>
        </w:tc>
      </w:tr>
      <w:tr w:rsidR="00014F09" w:rsidRPr="00014F09" w:rsidTr="004201CF">
        <w:trPr>
          <w:trHeight w:val="1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1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17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84"/>
        </w:trPr>
        <w:tc>
          <w:tcPr>
            <w:tcW w:w="20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312"/>
        </w:trPr>
        <w:tc>
          <w:tcPr>
            <w:tcW w:w="538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13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31 декабря 2020 года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 </w:t>
            </w: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декабря </w:t>
            </w: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201</w:t>
            </w: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 года</w:t>
            </w:r>
          </w:p>
        </w:tc>
      </w:tr>
      <w:tr w:rsidR="00014F09" w:rsidRPr="00014F09" w:rsidTr="004201CF">
        <w:trPr>
          <w:trHeight w:val="225"/>
        </w:trPr>
        <w:tc>
          <w:tcPr>
            <w:tcW w:w="538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13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f1r110"/>
            <w:bookmarkEnd w:id="1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31 241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26 305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f1r120"/>
            <w:bookmarkEnd w:id="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f1r130"/>
            <w:bookmarkEnd w:id="3"/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2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2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f1r131"/>
            <w:bookmarkEnd w:id="4"/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" w:name="f1r132"/>
            <w:bookmarkEnd w:id="5"/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28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" w:name="f1r133"/>
            <w:bookmarkEnd w:id="6"/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f1r140"/>
            <w:bookmarkEnd w:id="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2 404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2 685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" w:name="f1r150"/>
            <w:bookmarkEnd w:id="8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" w:name="f1r160"/>
            <w:bookmarkEnd w:id="9"/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" w:name="f1r170"/>
            <w:bookmarkEnd w:id="10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8 481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2 727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" w:name="f1r180"/>
            <w:bookmarkEnd w:id="11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2" w:name="f1r190"/>
            <w:bookmarkEnd w:id="12"/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42 357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31 974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3" w:name="f1r210"/>
            <w:bookmarkEnd w:id="1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9 855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8 548</w:t>
            </w:r>
          </w:p>
        </w:tc>
      </w:tr>
      <w:tr w:rsidR="00014F09" w:rsidRPr="00014F09" w:rsidTr="004201CF">
        <w:trPr>
          <w:trHeight w:val="2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2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4" w:name="f1r211"/>
            <w:bookmarkEnd w:id="14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4 514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4 050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5" w:name="f1r212"/>
            <w:bookmarkEnd w:id="1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1 941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1 889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6" w:name="f1r213"/>
            <w:bookmarkEnd w:id="1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7" w:name="f1r214"/>
            <w:bookmarkEnd w:id="1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2 185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" w:name="f1r215"/>
            <w:bookmarkEnd w:id="18"/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" w:name="f1r216"/>
            <w:bookmarkEnd w:id="19"/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" w:name="f1r220"/>
            <w:bookmarkEnd w:id="20"/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1" w:name="f1r230"/>
            <w:bookmarkEnd w:id="21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</w:tr>
      <w:tr w:rsidR="00014F09" w:rsidRPr="00014F09" w:rsidTr="004201CF">
        <w:trPr>
          <w:trHeight w:val="55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2" w:name="f1r240"/>
            <w:bookmarkEnd w:id="2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3" w:name="f1r250"/>
            <w:bookmarkEnd w:id="2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5 168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5 202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4" w:name="f1r260"/>
            <w:bookmarkEnd w:id="24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1 625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1 962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5" w:name="f1r270"/>
            <w:bookmarkEnd w:id="2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4 350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776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6" w:name="f1r280"/>
            <w:bookmarkEnd w:id="2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7" w:name="f1r290"/>
            <w:bookmarkEnd w:id="27"/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21 513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16 945</w:t>
            </w:r>
          </w:p>
        </w:tc>
      </w:tr>
      <w:tr w:rsidR="00014F09" w:rsidRPr="00014F09" w:rsidTr="004201CF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8" w:name="f1r300"/>
            <w:bookmarkEnd w:id="28"/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63 870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48 919</w:t>
            </w:r>
          </w:p>
        </w:tc>
      </w:tr>
    </w:tbl>
    <w:tbl>
      <w:tblPr>
        <w:tblpPr w:leftFromText="180" w:rightFromText="180" w:vertAnchor="text" w:horzAnchor="margin" w:tblpXSpec="center" w:tblpY="195"/>
        <w:tblW w:w="10250" w:type="dxa"/>
        <w:tblLook w:val="0000" w:firstRow="0" w:lastRow="0" w:firstColumn="0" w:lastColumn="0" w:noHBand="0" w:noVBand="0"/>
      </w:tblPr>
      <w:tblGrid>
        <w:gridCol w:w="5147"/>
        <w:gridCol w:w="869"/>
        <w:gridCol w:w="2165"/>
        <w:gridCol w:w="2069"/>
      </w:tblGrid>
      <w:tr w:rsidR="00014F09" w:rsidRPr="00014F09" w:rsidTr="00014F09">
        <w:trPr>
          <w:trHeight w:val="406"/>
        </w:trPr>
        <w:tc>
          <w:tcPr>
            <w:tcW w:w="5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 w:type="page"/>
            </w: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Собственный капитал и обязательства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31 декабря 2020 года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 </w:t>
            </w: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декабря </w:t>
            </w: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201</w:t>
            </w: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 года</w:t>
            </w:r>
          </w:p>
        </w:tc>
      </w:tr>
      <w:tr w:rsidR="00014F09" w:rsidRPr="00014F09" w:rsidTr="00014F09">
        <w:trPr>
          <w:trHeight w:val="183"/>
        </w:trPr>
        <w:tc>
          <w:tcPr>
            <w:tcW w:w="5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8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9" w:name="f1r410"/>
            <w:bookmarkEnd w:id="29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11 221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11 221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0" w:name="f1r420"/>
            <w:bookmarkEnd w:id="30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014F09" w:rsidRPr="00014F09" w:rsidTr="00014F09">
        <w:trPr>
          <w:trHeight w:val="30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bookmarkStart w:id="31" w:name="f1r430"/>
            <w:bookmarkEnd w:id="31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2" w:name="f1r440"/>
            <w:bookmarkEnd w:id="3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3" w:name="f1r450"/>
            <w:bookmarkEnd w:id="3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7 054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4" w:name="f1r460"/>
            <w:bookmarkEnd w:id="34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25 345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19 702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5" w:name="f1r470"/>
            <w:bookmarkEnd w:id="35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6" w:name="f1r480"/>
            <w:bookmarkEnd w:id="36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7" w:name="f1r490"/>
            <w:bookmarkEnd w:id="3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43 952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38 318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8" w:name="f1r510"/>
            <w:bookmarkEnd w:id="38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9 853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2 436</w:t>
            </w:r>
          </w:p>
        </w:tc>
      </w:tr>
      <w:tr w:rsidR="00014F09" w:rsidRPr="00014F09" w:rsidTr="00014F09">
        <w:trPr>
          <w:trHeight w:val="32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9" w:name="f1r520"/>
            <w:bookmarkEnd w:id="39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1 401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0" w:name="f1r530"/>
            <w:bookmarkEnd w:id="40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1" w:name="f1r540"/>
            <w:bookmarkEnd w:id="41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2" w:name="f1r550"/>
            <w:bookmarkEnd w:id="42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3" w:name="f1r560"/>
            <w:bookmarkEnd w:id="43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4" w:name="f1r590"/>
            <w:bookmarkEnd w:id="44"/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11 805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3 837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5" w:name="f1r610"/>
            <w:bookmarkEnd w:id="4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6" w:name="f1r620"/>
            <w:bookmarkEnd w:id="4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1 627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2 209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7" w:name="f1r630"/>
            <w:bookmarkEnd w:id="4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3 954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3 789</w:t>
            </w:r>
          </w:p>
        </w:tc>
      </w:tr>
      <w:tr w:rsidR="00014F09" w:rsidRPr="00014F09" w:rsidTr="00014F09">
        <w:trPr>
          <w:trHeight w:val="30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8" w:name="f1r631"/>
            <w:bookmarkEnd w:id="48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1 855</w:t>
            </w:r>
          </w:p>
        </w:tc>
      </w:tr>
      <w:tr w:rsidR="00014F09" w:rsidRPr="00014F09" w:rsidTr="00014F09">
        <w:trPr>
          <w:trHeight w:val="30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9" w:name="f1r632"/>
            <w:bookmarkEnd w:id="49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1 134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0" w:name="f1r633"/>
            <w:bookmarkEnd w:id="50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1" w:name="f1r634"/>
            <w:bookmarkEnd w:id="51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2" w:name="f1r635"/>
            <w:bookmarkEnd w:id="5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3" w:name="f1r636"/>
            <w:bookmarkEnd w:id="5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</w:t>
            </w:r>
          </w:p>
        </w:tc>
      </w:tr>
      <w:tr w:rsidR="00014F09" w:rsidRPr="00014F09" w:rsidTr="00014F09">
        <w:trPr>
          <w:trHeight w:val="32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4" w:name="f1r637"/>
            <w:bookmarkEnd w:id="54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5" w:name="f1r638"/>
            <w:bookmarkEnd w:id="5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6" w:name="f1r640"/>
            <w:bookmarkEnd w:id="56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7" w:name="f1r650"/>
            <w:bookmarkEnd w:id="5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8" w:name="f1r660"/>
            <w:bookmarkEnd w:id="58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59" w:name="f1r670"/>
            <w:bookmarkEnd w:id="59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60" w:name="f1r690"/>
            <w:bookmarkEnd w:id="60"/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8 113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6 764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61" w:name="f1r700"/>
            <w:bookmarkEnd w:id="61"/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63 870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48 919</w:t>
            </w:r>
          </w:p>
        </w:tc>
      </w:tr>
      <w:tr w:rsidR="00014F09" w:rsidRPr="00014F09" w:rsidTr="00014F09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14F09" w:rsidRPr="00014F09" w:rsidRDefault="00014F09" w:rsidP="0001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0" w:type="dxa"/>
        <w:tblInd w:w="-459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809"/>
        <w:gridCol w:w="193"/>
        <w:gridCol w:w="657"/>
        <w:gridCol w:w="125"/>
        <w:gridCol w:w="2185"/>
        <w:gridCol w:w="100"/>
        <w:gridCol w:w="2410"/>
      </w:tblGrid>
      <w:tr w:rsidR="00014F09" w:rsidRPr="00014F09" w:rsidTr="004201CF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201CF" w:rsidRDefault="004201CF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 2</w:t>
            </w:r>
          </w:p>
        </w:tc>
      </w:tr>
      <w:tr w:rsidR="00014F09" w:rsidRPr="00014F09" w:rsidTr="004201CF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</w:p>
        </w:tc>
      </w:tr>
      <w:tr w:rsidR="00014F09" w:rsidRPr="00014F09" w:rsidTr="004201CF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</w:t>
            </w:r>
          </w:p>
        </w:tc>
      </w:tr>
      <w:tr w:rsidR="00014F09" w:rsidRPr="00014F09" w:rsidTr="004201CF">
        <w:trPr>
          <w:trHeight w:val="80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014F09" w:rsidRPr="00014F09" w:rsidTr="004201CF">
        <w:trPr>
          <w:trHeight w:val="255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прибылях и убытках</w:t>
            </w:r>
          </w:p>
        </w:tc>
      </w:tr>
      <w:tr w:rsidR="00014F09" w:rsidRPr="00014F09" w:rsidTr="004201CF">
        <w:trPr>
          <w:trHeight w:val="151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lang w:eastAsia="ru-RU"/>
              </w:rPr>
              <w:t>за январь-декабрь 2020 года</w:t>
            </w:r>
          </w:p>
        </w:tc>
      </w:tr>
      <w:tr w:rsidR="00014F09" w:rsidRPr="00014F09" w:rsidTr="004201CF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«Лунинецкий МЗ</w:t>
            </w:r>
          </w:p>
        </w:tc>
      </w:tr>
      <w:tr w:rsidR="00014F09" w:rsidRPr="00014F09" w:rsidTr="004201C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200106617</w:t>
            </w:r>
          </w:p>
        </w:tc>
      </w:tr>
      <w:tr w:rsidR="00014F09" w:rsidRPr="00014F09" w:rsidTr="004201C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</w:t>
            </w:r>
          </w:p>
        </w:tc>
      </w:tr>
      <w:tr w:rsidR="00014F09" w:rsidRPr="00014F09" w:rsidTr="004201C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F09" w:rsidRPr="00014F09" w:rsidTr="004201C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F09" w:rsidRPr="00014F09" w:rsidTr="004201C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14F09" w:rsidRPr="00014F09" w:rsidTr="004201CF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г..Лунинец</w:t>
            </w:r>
            <w:proofErr w:type="spellEnd"/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</w:t>
            </w:r>
            <w:proofErr w:type="gramStart"/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1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авыдова,2,</w:t>
            </w:r>
          </w:p>
        </w:tc>
      </w:tr>
      <w:tr w:rsidR="00014F09" w:rsidRPr="00014F09" w:rsidTr="004201CF">
        <w:trPr>
          <w:trHeight w:val="247"/>
        </w:trPr>
        <w:tc>
          <w:tcPr>
            <w:tcW w:w="47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-115"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январь-декабрь 2020 г.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 январь-декабрь 2019 г.</w:t>
            </w:r>
          </w:p>
        </w:tc>
      </w:tr>
      <w:tr w:rsidR="00014F09" w:rsidRPr="00014F09" w:rsidTr="004201CF">
        <w:trPr>
          <w:trHeight w:val="154"/>
        </w:trPr>
        <w:tc>
          <w:tcPr>
            <w:tcW w:w="470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014F09" w:rsidRPr="00014F09" w:rsidTr="004201CF">
        <w:trPr>
          <w:trHeight w:val="446"/>
        </w:trPr>
        <w:tc>
          <w:tcPr>
            <w:tcW w:w="4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2" w:name="f2r10"/>
            <w:bookmarkEnd w:id="6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88 332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74 081</w:t>
            </w:r>
          </w:p>
        </w:tc>
      </w:tr>
      <w:tr w:rsidR="00014F09" w:rsidRPr="00014F09" w:rsidTr="004201CF">
        <w:trPr>
          <w:trHeight w:val="282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3" w:name="f2r20"/>
            <w:bookmarkEnd w:id="6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64 140</w:t>
            </w:r>
          </w:p>
        </w:tc>
      </w:tr>
      <w:tr w:rsidR="00014F09" w:rsidRPr="00014F09" w:rsidTr="004201CF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(010 – 020)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4" w:name="f2r30"/>
            <w:bookmarkEnd w:id="64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9 941</w:t>
            </w:r>
          </w:p>
        </w:tc>
      </w:tr>
      <w:tr w:rsidR="00014F09" w:rsidRPr="00014F09" w:rsidTr="004201CF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5" w:name="f2r40"/>
            <w:bookmarkEnd w:id="6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1 826</w:t>
            </w:r>
          </w:p>
        </w:tc>
      </w:tr>
      <w:tr w:rsidR="00014F09" w:rsidRPr="00014F09" w:rsidTr="004201CF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6" w:name="f2r50"/>
            <w:bookmarkEnd w:id="6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1 084</w:t>
            </w:r>
          </w:p>
        </w:tc>
      </w:tr>
      <w:tr w:rsidR="00014F09" w:rsidRPr="00014F09" w:rsidTr="004201CF">
        <w:trPr>
          <w:trHeight w:val="36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7" w:name="f2r60"/>
            <w:bookmarkEnd w:id="6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6 985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7 031</w:t>
            </w:r>
          </w:p>
        </w:tc>
      </w:tr>
      <w:tr w:rsidR="00014F09" w:rsidRPr="00014F09" w:rsidTr="004201CF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текущей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8" w:name="f2r70"/>
            <w:bookmarkEnd w:id="68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40 506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43 018</w:t>
            </w:r>
          </w:p>
        </w:tc>
      </w:tr>
      <w:tr w:rsidR="00014F09" w:rsidRPr="00014F09" w:rsidTr="004201CF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69" w:name="f2r80"/>
            <w:bookmarkEnd w:id="69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43 461</w:t>
            </w:r>
          </w:p>
        </w:tc>
      </w:tr>
      <w:tr w:rsidR="00014F09" w:rsidRPr="00014F09" w:rsidTr="004201CF">
        <w:trPr>
          <w:trHeight w:val="54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текущей деятельности</w:t>
            </w: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(± 060 + 070 – 080)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0" w:name="f2r90"/>
            <w:bookmarkEnd w:id="70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6 588</w:t>
            </w:r>
          </w:p>
        </w:tc>
      </w:tr>
      <w:tr w:rsidR="00014F09" w:rsidRPr="00014F09" w:rsidTr="004201CF">
        <w:trPr>
          <w:trHeight w:val="198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1" w:name="f2r100"/>
            <w:bookmarkEnd w:id="71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8 660</w:t>
            </w:r>
          </w:p>
        </w:tc>
      </w:tr>
      <w:tr w:rsidR="00014F09" w:rsidRPr="00014F09" w:rsidTr="004201CF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550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2" w:name="f2r101"/>
            <w:bookmarkEnd w:id="7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014F09" w:rsidRPr="00014F09" w:rsidTr="004201CF">
        <w:trPr>
          <w:trHeight w:val="229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уставном капитале других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3" w:name="f2r102"/>
            <w:bookmarkEnd w:id="73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194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4" w:name="f2r103"/>
            <w:bookmarkEnd w:id="74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</w:tr>
      <w:tr w:rsidR="00014F09" w:rsidRPr="00014F09" w:rsidTr="004201CF">
        <w:trPr>
          <w:trHeight w:val="8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5" w:name="f2r104"/>
            <w:bookmarkEnd w:id="7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8 180</w:t>
            </w:r>
          </w:p>
        </w:tc>
      </w:tr>
      <w:tr w:rsidR="00014F09" w:rsidRPr="00014F09" w:rsidTr="004201CF">
        <w:trPr>
          <w:trHeight w:val="13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6" w:name="f2r110"/>
            <w:bookmarkEnd w:id="7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8 215</w:t>
            </w:r>
          </w:p>
        </w:tc>
      </w:tr>
      <w:tr w:rsidR="00014F09" w:rsidRPr="00014F09" w:rsidTr="004201CF">
        <w:trPr>
          <w:trHeight w:val="154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4F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433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7" w:name="f2r111"/>
            <w:bookmarkEnd w:id="7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14F09" w:rsidRPr="00014F09" w:rsidTr="004201CF">
        <w:trPr>
          <w:trHeight w:val="24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8" w:name="f2r112"/>
            <w:bookmarkEnd w:id="78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8 209</w:t>
            </w:r>
          </w:p>
        </w:tc>
      </w:tr>
      <w:tr w:rsidR="00014F09" w:rsidRPr="00014F09" w:rsidTr="004201CF">
        <w:trPr>
          <w:trHeight w:val="121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9" w:name="f2r120"/>
            <w:bookmarkEnd w:id="79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</w:tr>
      <w:tr w:rsidR="00014F09" w:rsidRPr="00014F09" w:rsidTr="004201CF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423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</w:t>
            </w:r>
            <w:proofErr w:type="gramEnd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0" w:name="f2r121"/>
            <w:bookmarkEnd w:id="80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</w:tr>
      <w:tr w:rsidR="00014F09" w:rsidRPr="00014F09" w:rsidTr="004201CF">
        <w:trPr>
          <w:trHeight w:val="108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1" w:name="f2r122"/>
            <w:bookmarkEnd w:id="8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15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2" w:name="f2r130"/>
            <w:bookmarkEnd w:id="8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</w:t>
            </w:r>
          </w:p>
        </w:tc>
      </w:tr>
      <w:tr w:rsidR="00014F09" w:rsidRPr="00014F09" w:rsidTr="004201CF">
        <w:trPr>
          <w:trHeight w:val="18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проценты к уплате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3" w:name="f2r131"/>
            <w:bookmarkEnd w:id="8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</w:t>
            </w:r>
          </w:p>
        </w:tc>
      </w:tr>
      <w:tr w:rsidR="00014F09" w:rsidRPr="00014F09" w:rsidTr="004201CF">
        <w:trPr>
          <w:trHeight w:val="37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</w:t>
            </w:r>
            <w:proofErr w:type="gramEnd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разницы от пересчета активов и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4" w:name="f2r132"/>
            <w:bookmarkEnd w:id="84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</w:tr>
      <w:tr w:rsidR="00014F09" w:rsidRPr="00014F09" w:rsidTr="004201CF">
        <w:trPr>
          <w:trHeight w:val="19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5" w:name="f2r133"/>
            <w:bookmarkEnd w:id="8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14F09" w:rsidRPr="00014F09" w:rsidTr="004201CF">
        <w:trPr>
          <w:trHeight w:val="19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4F09" w:rsidRPr="00014F09" w:rsidRDefault="00014F09" w:rsidP="00014F09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14F09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lastRenderedPageBreak/>
        <w:t>Форма  № 2 лист 2</w:t>
      </w:r>
    </w:p>
    <w:tbl>
      <w:tblPr>
        <w:tblW w:w="10783" w:type="dxa"/>
        <w:tblInd w:w="-601" w:type="dxa"/>
        <w:tblLook w:val="0000" w:firstRow="0" w:lastRow="0" w:firstColumn="0" w:lastColumn="0" w:noHBand="0" w:noVBand="0"/>
      </w:tblPr>
      <w:tblGrid>
        <w:gridCol w:w="5640"/>
        <w:gridCol w:w="751"/>
        <w:gridCol w:w="2152"/>
        <w:gridCol w:w="2240"/>
      </w:tblGrid>
      <w:tr w:rsidR="00014F09" w:rsidRPr="00014F09" w:rsidTr="00180799">
        <w:trPr>
          <w:trHeight w:val="207"/>
        </w:trPr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строки</w:t>
            </w:r>
          </w:p>
        </w:tc>
        <w:tc>
          <w:tcPr>
            <w:tcW w:w="2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-115"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январь-декабрь 2020г.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 январь-декабрь 2019г.</w:t>
            </w:r>
          </w:p>
        </w:tc>
      </w:tr>
      <w:tr w:rsidR="00014F09" w:rsidRPr="00014F09" w:rsidTr="00180799">
        <w:trPr>
          <w:trHeight w:val="70"/>
        </w:trPr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6" w:name="f2r140"/>
            <w:bookmarkEnd w:id="8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</w:t>
            </w:r>
          </w:p>
        </w:tc>
      </w:tr>
      <w:tr w:rsidR="00014F09" w:rsidRPr="00014F09" w:rsidTr="00180799">
        <w:trPr>
          <w:trHeight w:val="2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(± 090 ± 140)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7" w:name="f2r150"/>
            <w:bookmarkEnd w:id="8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6 648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7 064</w:t>
            </w:r>
          </w:p>
        </w:tc>
      </w:tr>
      <w:tr w:rsidR="00014F09" w:rsidRPr="00014F09" w:rsidTr="00180799">
        <w:trPr>
          <w:trHeight w:val="2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8" w:name="f2r160"/>
            <w:bookmarkEnd w:id="88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</w:t>
            </w:r>
          </w:p>
        </w:tc>
      </w:tr>
      <w:tr w:rsidR="00014F09" w:rsidRPr="00014F09" w:rsidTr="00180799">
        <w:trPr>
          <w:trHeight w:val="12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9" w:name="f2r170"/>
            <w:bookmarkEnd w:id="8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16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0" w:name="f2r180"/>
            <w:bookmarkEnd w:id="9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1" w:name="f2r190"/>
            <w:bookmarkEnd w:id="9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16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платежи, исчисляемые из прибыли (дохода)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2" w:name="f2r200"/>
            <w:bookmarkEnd w:id="92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 (± 150 – 160 ± 170 ± 180 – 190-200)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3" w:name="f2r210"/>
            <w:bookmarkEnd w:id="9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6 361</w:t>
            </w: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4" w:name="f2r220"/>
            <w:bookmarkEnd w:id="9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5" w:name="f2r230"/>
            <w:bookmarkEnd w:id="95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Совокупная прибыль (убыток) (± 210 ± 220 ± 230)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6" w:name="f2r240"/>
            <w:bookmarkEnd w:id="9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6 361</w:t>
            </w:r>
          </w:p>
        </w:tc>
      </w:tr>
      <w:tr w:rsidR="00014F09" w:rsidRPr="00014F09" w:rsidTr="00180799">
        <w:trPr>
          <w:trHeight w:val="12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7" w:name="f2r250"/>
            <w:bookmarkEnd w:id="97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1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8" w:name="f2r260"/>
            <w:bookmarkEnd w:id="98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9" w:name="f2r270"/>
            <w:bookmarkEnd w:id="99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полученной прибыли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0" w:name="f2r270A"/>
            <w:bookmarkEnd w:id="100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6 361</w:t>
            </w: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1" w:name="f2r280"/>
            <w:bookmarkEnd w:id="10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полученного убытка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2" w:name="f2r280A"/>
            <w:bookmarkEnd w:id="10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3" w:name="f2r290"/>
            <w:bookmarkEnd w:id="10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4" w:name="f"/>
            <w:bookmarkStart w:id="105" w:name="f2r290A"/>
            <w:bookmarkEnd w:id="104"/>
            <w:bookmarkEnd w:id="10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5 933</w:t>
            </w:r>
          </w:p>
        </w:tc>
      </w:tr>
      <w:tr w:rsidR="00014F09" w:rsidRPr="00014F09" w:rsidTr="00180799">
        <w:trPr>
          <w:trHeight w:val="47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6" w:name="f2r295"/>
            <w:bookmarkEnd w:id="10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7" w:name="f2r295A"/>
            <w:bookmarkEnd w:id="10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4F09" w:rsidRPr="00014F09" w:rsidRDefault="00014F09" w:rsidP="00014F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078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074"/>
        <w:gridCol w:w="605"/>
        <w:gridCol w:w="1096"/>
        <w:gridCol w:w="1006"/>
        <w:gridCol w:w="978"/>
        <w:gridCol w:w="1021"/>
      </w:tblGrid>
      <w:tr w:rsidR="00014F09" w:rsidRPr="00014F09" w:rsidTr="00180799">
        <w:trPr>
          <w:trHeight w:val="165"/>
        </w:trPr>
        <w:tc>
          <w:tcPr>
            <w:tcW w:w="107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Расшифровка прочих доходов и расходов по текущей деятельности</w:t>
            </w:r>
          </w:p>
        </w:tc>
      </w:tr>
      <w:tr w:rsidR="00014F09" w:rsidRPr="00014F09" w:rsidTr="00180799">
        <w:trPr>
          <w:trHeight w:val="172"/>
        </w:trPr>
        <w:tc>
          <w:tcPr>
            <w:tcW w:w="66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 аналогичный период прошлого года </w:t>
            </w:r>
          </w:p>
        </w:tc>
      </w:tr>
      <w:tr w:rsidR="00014F09" w:rsidRPr="00014F09" w:rsidTr="00180799">
        <w:trPr>
          <w:trHeight w:val="251"/>
        </w:trPr>
        <w:tc>
          <w:tcPr>
            <w:tcW w:w="6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расход </w:t>
            </w:r>
          </w:p>
        </w:tc>
      </w:tr>
      <w:tr w:rsidR="00014F09" w:rsidRPr="00014F09" w:rsidTr="00180799">
        <w:trPr>
          <w:trHeight w:val="196"/>
        </w:trPr>
        <w:tc>
          <w:tcPr>
            <w:tcW w:w="6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</w:tc>
      </w:tr>
      <w:tr w:rsidR="00014F09" w:rsidRPr="00014F09" w:rsidTr="00180799">
        <w:trPr>
          <w:trHeight w:val="718"/>
        </w:trPr>
        <w:tc>
          <w:tcPr>
            <w:tcW w:w="6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bookmarkStart w:id="108" w:name="f2r300"/>
            <w:bookmarkEnd w:id="108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 </w:t>
            </w:r>
          </w:p>
        </w:tc>
      </w:tr>
      <w:tr w:rsidR="00014F09" w:rsidRPr="00014F09" w:rsidTr="00180799">
        <w:trPr>
          <w:trHeight w:val="718"/>
        </w:trPr>
        <w:tc>
          <w:tcPr>
            <w:tcW w:w="6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9" w:name="f2r301"/>
            <w:bookmarkEnd w:id="109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014F09" w:rsidRPr="00014F09" w:rsidTr="00180799">
        <w:trPr>
          <w:trHeight w:val="569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компенсирующего, стимулирующего  характера,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0" w:name="f2r310"/>
            <w:bookmarkEnd w:id="110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731</w:t>
            </w:r>
          </w:p>
        </w:tc>
      </w:tr>
      <w:tr w:rsidR="00014F09" w:rsidRPr="00014F09" w:rsidTr="00180799">
        <w:trPr>
          <w:trHeight w:val="209"/>
        </w:trPr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014F09" w:rsidRPr="00014F09" w:rsidTr="00180799">
        <w:trPr>
          <w:trHeight w:val="469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продукции, товаров, работ, услуг (с учетом налогов и сборов,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1" w:name="f2r400"/>
            <w:bookmarkEnd w:id="111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93 464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77 597</w:t>
            </w:r>
          </w:p>
        </w:tc>
      </w:tr>
      <w:tr w:rsidR="00014F09" w:rsidRPr="00014F09" w:rsidTr="00180799">
        <w:trPr>
          <w:trHeight w:val="136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выручка,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2" w:name="f2r400A"/>
            <w:bookmarkEnd w:id="11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41 686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44 318</w:t>
            </w:r>
          </w:p>
        </w:tc>
      </w:tr>
      <w:tr w:rsidR="00014F09" w:rsidRPr="00014F09" w:rsidTr="00180799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продаж,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3" w:name="f2r410"/>
            <w:bookmarkEnd w:id="11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9,1</w:t>
            </w:r>
          </w:p>
        </w:tc>
      </w:tr>
      <w:tr w:rsidR="00014F09" w:rsidRPr="00014F09" w:rsidTr="00180799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4" w:name="f2r411"/>
            <w:bookmarkEnd w:id="114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10,5</w:t>
            </w:r>
          </w:p>
        </w:tc>
      </w:tr>
      <w:tr w:rsidR="00014F09" w:rsidRPr="00014F09" w:rsidTr="00180799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5" w:name="f2r412"/>
            <w:bookmarkEnd w:id="11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</w:tr>
      <w:tr w:rsidR="00014F09" w:rsidRPr="00014F09" w:rsidTr="00180799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6" w:name="f2r413"/>
            <w:bookmarkEnd w:id="11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8,8</w:t>
            </w:r>
          </w:p>
        </w:tc>
      </w:tr>
    </w:tbl>
    <w:p w:rsidR="00180799" w:rsidRDefault="00180799" w:rsidP="00014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bookmarkStart w:id="117" w:name="f3"/>
    </w:p>
    <w:p w:rsidR="00180799" w:rsidRDefault="00180799" w:rsidP="00014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80799" w:rsidRDefault="00180799" w:rsidP="00014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14F09" w:rsidRPr="00014F09" w:rsidRDefault="00014F09" w:rsidP="00014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ru-RU"/>
        </w:rPr>
      </w:pPr>
      <w:r w:rsidRPr="00014F0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lastRenderedPageBreak/>
        <w:t>Форма № 3</w:t>
      </w:r>
    </w:p>
    <w:tbl>
      <w:tblPr>
        <w:tblW w:w="1086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06"/>
        <w:gridCol w:w="719"/>
        <w:gridCol w:w="920"/>
        <w:gridCol w:w="474"/>
        <w:gridCol w:w="720"/>
        <w:gridCol w:w="1052"/>
        <w:gridCol w:w="27"/>
        <w:gridCol w:w="843"/>
        <w:gridCol w:w="960"/>
        <w:gridCol w:w="840"/>
        <w:gridCol w:w="1019"/>
        <w:gridCol w:w="61"/>
        <w:gridCol w:w="899"/>
        <w:gridCol w:w="960"/>
        <w:gridCol w:w="960"/>
      </w:tblGrid>
      <w:tr w:rsidR="00014F09" w:rsidRPr="00014F09" w:rsidTr="00180799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014F09" w:rsidRPr="00014F09" w:rsidTr="00180799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Республики Беларусь </w:t>
            </w:r>
          </w:p>
        </w:tc>
      </w:tr>
      <w:tr w:rsidR="00014F09" w:rsidRPr="00014F09" w:rsidTr="00180799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</w:t>
            </w:r>
          </w:p>
        </w:tc>
      </w:tr>
      <w:tr w:rsidR="00014F09" w:rsidRPr="00014F09" w:rsidTr="00180799">
        <w:trPr>
          <w:trHeight w:val="212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014F09" w:rsidRPr="00014F09" w:rsidTr="00180799">
        <w:trPr>
          <w:trHeight w:val="255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изменении собственного капитала</w:t>
            </w:r>
          </w:p>
        </w:tc>
      </w:tr>
      <w:tr w:rsidR="00014F09" w:rsidRPr="00014F09" w:rsidTr="00180799">
        <w:trPr>
          <w:trHeight w:val="80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январь-декабрь 2020 года</w:t>
            </w:r>
          </w:p>
        </w:tc>
      </w:tr>
      <w:tr w:rsidR="00014F09" w:rsidRPr="00014F09" w:rsidTr="0018079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14F09" w:rsidRPr="00014F09" w:rsidTr="0018079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Учетный номер плательщика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экономической деятельности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 управления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014F09" w:rsidRPr="00014F09" w:rsidTr="00180799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180799">
        <w:trPr>
          <w:trHeight w:val="726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Неопла-ченная</w:t>
            </w:r>
            <w:proofErr w:type="spellEnd"/>
            <w:proofErr w:type="gram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</w:t>
            </w:r>
            <w:proofErr w:type="spell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-венные</w:t>
            </w:r>
            <w:proofErr w:type="gram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Резерв-</w:t>
            </w:r>
            <w:proofErr w:type="spell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Добавоч-ный</w:t>
            </w:r>
            <w:proofErr w:type="spellEnd"/>
            <w:proofErr w:type="gram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Нераспре</w:t>
            </w:r>
            <w:proofErr w:type="spell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-деленная</w:t>
            </w:r>
            <w:proofErr w:type="gram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014F09" w:rsidRPr="00014F09" w:rsidTr="00180799">
        <w:trPr>
          <w:trHeight w:val="17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Остаток на 31.12.2018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18" w:name="f3r10"/>
            <w:bookmarkEnd w:id="118"/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11 221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7 086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32 111</w:t>
            </w: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19" w:name="f3r20"/>
            <w:bookmarkEnd w:id="119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20" w:name="f3r30"/>
            <w:bookmarkEnd w:id="120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-21</w:t>
            </w: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Скорректированный остаток на 31.12.2018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21" w:name="f3r40"/>
            <w:bookmarkEnd w:id="121"/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11 221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7 086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32 090</w:t>
            </w: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 январь-декабрь 2019 года</w:t>
            </w:r>
          </w:p>
          <w:p w:rsidR="00014F09" w:rsidRPr="00014F09" w:rsidRDefault="00014F09" w:rsidP="00014F0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22" w:name="f3r50"/>
            <w:bookmarkEnd w:id="122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6 391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6 391</w:t>
            </w: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23" w:name="f3r51"/>
            <w:bookmarkEnd w:id="123"/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6 391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6 391</w:t>
            </w: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24" w:name="f3r52"/>
            <w:bookmarkEnd w:id="124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25" w:name="f3r53"/>
            <w:bookmarkEnd w:id="125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26" w:name="f3r54"/>
            <w:bookmarkEnd w:id="126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27" w:name="f3r55"/>
            <w:bookmarkEnd w:id="127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28" w:name="f3r56"/>
            <w:bookmarkEnd w:id="128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12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29" w:name="f3r57"/>
            <w:bookmarkEnd w:id="129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5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30" w:name="f3r58"/>
            <w:bookmarkEnd w:id="130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12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31" w:name="f3r59"/>
            <w:bookmarkEnd w:id="131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32" w:name="f3r60"/>
            <w:bookmarkEnd w:id="132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</w:t>
            </w: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33" w:name="f3r61"/>
            <w:bookmarkEnd w:id="133"/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34" w:name="f3r62"/>
            <w:bookmarkEnd w:id="134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35" w:name="f3r63"/>
            <w:bookmarkEnd w:id="135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36" w:name="f3r64"/>
            <w:bookmarkEnd w:id="136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37" w:name="f3r65"/>
            <w:bookmarkEnd w:id="137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38" w:name="f3r66"/>
            <w:bookmarkEnd w:id="138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</w:t>
            </w:r>
          </w:p>
        </w:tc>
      </w:tr>
      <w:tr w:rsidR="00014F09" w:rsidRPr="00014F09" w:rsidTr="00180799">
        <w:trPr>
          <w:trHeight w:val="33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39" w:name="f3r67"/>
            <w:bookmarkEnd w:id="139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5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40" w:name="f3r68"/>
            <w:bookmarkEnd w:id="140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1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прочие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41" w:name="f3r69"/>
            <w:bookmarkEnd w:id="141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14F09" w:rsidRPr="00014F09" w:rsidRDefault="00014F09" w:rsidP="00014F09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14F09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lastRenderedPageBreak/>
        <w:t>Форма №3 лист 2</w:t>
      </w:r>
    </w:p>
    <w:tbl>
      <w:tblPr>
        <w:tblW w:w="1086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014F09" w:rsidRPr="00014F09" w:rsidTr="00180799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Неопла-ченная</w:t>
            </w:r>
            <w:proofErr w:type="spellEnd"/>
            <w:proofErr w:type="gram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</w:t>
            </w:r>
            <w:proofErr w:type="spell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-венные</w:t>
            </w:r>
            <w:proofErr w:type="gram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Резерв-</w:t>
            </w:r>
            <w:proofErr w:type="spell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Добавоч-ный</w:t>
            </w:r>
            <w:proofErr w:type="spellEnd"/>
            <w:proofErr w:type="gram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Нераспре</w:t>
            </w:r>
            <w:proofErr w:type="spell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-деленная</w:t>
            </w:r>
            <w:proofErr w:type="gramEnd"/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014F09" w:rsidRPr="00014F09" w:rsidTr="00180799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42" w:name="f3r70"/>
            <w:bookmarkEnd w:id="1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43" w:name="f3r80"/>
            <w:bookmarkEnd w:id="14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44" w:name="f3r90"/>
            <w:bookmarkEnd w:id="14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Остаток на 31.12.2019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45" w:name="f3r100"/>
            <w:bookmarkEnd w:id="145"/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11 221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7 054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19 732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38 348</w:t>
            </w: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Остаток на 31.12.2019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46" w:name="f3r110"/>
            <w:bookmarkEnd w:id="146"/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19 732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38 348</w:t>
            </w: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47" w:name="f3r120"/>
            <w:bookmarkEnd w:id="14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48" w:name="f3r130"/>
            <w:bookmarkEnd w:id="14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-30</w:t>
            </w: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Скорректированный остаток на 31.12.2019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49" w:name="f3r140"/>
            <w:bookmarkEnd w:id="149"/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19 702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38 318</w:t>
            </w: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 январь-декабрь 2020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0" w:name="f3r150"/>
            <w:bookmarkEnd w:id="15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5 817</w:t>
            </w: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1" w:name="f3r151"/>
            <w:bookmarkEnd w:id="151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5 817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5 817</w:t>
            </w: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2" w:name="f3r152"/>
            <w:bookmarkEnd w:id="1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3" w:name="f3r153"/>
            <w:bookmarkEnd w:id="1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4" w:name="f3r154"/>
            <w:bookmarkEnd w:id="1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5" w:name="f3r155"/>
            <w:bookmarkEnd w:id="1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6" w:name="f3r156"/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7" w:name="f3r157"/>
            <w:bookmarkEnd w:id="1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1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8" w:name="f3r158"/>
            <w:bookmarkEnd w:id="15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59" w:name="f3r159"/>
            <w:bookmarkEnd w:id="15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60" w:name="f3r160"/>
            <w:bookmarkEnd w:id="16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</w:t>
            </w: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61" w:name="f3r161"/>
            <w:bookmarkEnd w:id="161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62" w:name="f3r162"/>
            <w:bookmarkEnd w:id="162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63" w:name="f3r163"/>
            <w:bookmarkEnd w:id="163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64" w:name="f3r164"/>
            <w:bookmarkEnd w:id="164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65" w:name="f3r165"/>
            <w:bookmarkEnd w:id="1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66" w:name="f3r166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</w:t>
            </w: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67" w:name="f3r167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68" w:name="f3r168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прочие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69" w:name="f3r169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70" w:name="f3r170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71" w:name="f3r180"/>
            <w:bookmarkEnd w:id="17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72" w:name="f3r190"/>
            <w:bookmarkEnd w:id="17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Остаток на 31.12.2020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73" w:name="f3r200"/>
            <w:bookmarkEnd w:id="173"/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25 345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43 952</w:t>
            </w:r>
          </w:p>
        </w:tc>
      </w:tr>
      <w:tr w:rsidR="00014F09" w:rsidRPr="00014F09" w:rsidTr="00180799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bookmarkEnd w:id="117"/>
    </w:tbl>
    <w:p w:rsidR="00014F09" w:rsidRPr="00014F09" w:rsidRDefault="00014F09" w:rsidP="00014F0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799" w:rsidRDefault="00180799" w:rsidP="00014F09">
      <w:pPr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bookmarkStart w:id="174" w:name="f4"/>
    </w:p>
    <w:p w:rsidR="00014F09" w:rsidRPr="00014F09" w:rsidRDefault="00014F09" w:rsidP="00014F09">
      <w:pPr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014F0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lastRenderedPageBreak/>
        <w:t>Форма  №4</w:t>
      </w:r>
    </w:p>
    <w:tbl>
      <w:tblPr>
        <w:tblW w:w="10560" w:type="dxa"/>
        <w:tblInd w:w="-885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014F09" w:rsidRPr="00014F09" w:rsidTr="004201CF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014F09" w:rsidRPr="00014F09" w:rsidTr="004201CF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</w:p>
        </w:tc>
      </w:tr>
      <w:tr w:rsidR="00014F09" w:rsidRPr="00014F09" w:rsidTr="004201CF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16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</w:t>
            </w: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</w:t>
            </w:r>
          </w:p>
        </w:tc>
      </w:tr>
      <w:tr w:rsidR="00014F09" w:rsidRPr="00014F09" w:rsidTr="004201CF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014F09" w:rsidRPr="00014F09" w:rsidTr="004201CF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движении денежных средств</w:t>
            </w:r>
          </w:p>
        </w:tc>
      </w:tr>
      <w:tr w:rsidR="00014F09" w:rsidRPr="00014F09" w:rsidTr="004201CF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lang w:eastAsia="ru-RU"/>
              </w:rPr>
              <w:t>за  январь-декабрь 2020 года</w:t>
            </w:r>
          </w:p>
        </w:tc>
      </w:tr>
      <w:tr w:rsidR="00014F09" w:rsidRPr="00014F09" w:rsidTr="004201CF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014F09" w:rsidRPr="00014F09" w:rsidTr="004201CF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14F09" w:rsidRPr="00014F09" w:rsidTr="004201CF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-115"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январь-декабрь 2020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 январь-декабрь 2019 г.</w:t>
            </w:r>
          </w:p>
        </w:tc>
      </w:tr>
      <w:tr w:rsidR="00014F09" w:rsidRPr="00014F09" w:rsidTr="004201CF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014F09" w:rsidRPr="00014F09" w:rsidTr="004201CF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Движение денежных средств по текущей деятельности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75" w:name="f4r20"/>
            <w:bookmarkEnd w:id="17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89 390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78 509</w:t>
            </w:r>
          </w:p>
        </w:tc>
      </w:tr>
      <w:tr w:rsidR="00014F09" w:rsidRPr="00014F09" w:rsidTr="004201CF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76" w:name="f4r21"/>
            <w:bookmarkEnd w:id="17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84 033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73 288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77" w:name="f4r22"/>
            <w:bookmarkEnd w:id="17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78" w:name="f4r23"/>
            <w:bookmarkEnd w:id="17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79" w:name="f4r24"/>
            <w:bookmarkEnd w:id="179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5 156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4 724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0" w:name="f4r30"/>
            <w:bookmarkEnd w:id="180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90 663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78 049</w:t>
            </w:r>
          </w:p>
        </w:tc>
      </w:tr>
      <w:tr w:rsidR="00014F09" w:rsidRPr="00014F09" w:rsidTr="004201CF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1" w:name="f4r31"/>
            <w:bookmarkEnd w:id="181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76 243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65 406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2" w:name="f4r32"/>
            <w:bookmarkEnd w:id="18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4 459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3 894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3" w:name="f4r33"/>
            <w:bookmarkEnd w:id="18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4" w:name="f4r34"/>
            <w:bookmarkEnd w:id="184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7 978</w:t>
            </w:r>
          </w:p>
        </w:tc>
      </w:tr>
      <w:tr w:rsidR="00014F09" w:rsidRPr="00014F09" w:rsidTr="004201CF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5" w:name="f4r40"/>
            <w:bookmarkEnd w:id="18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-1 273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</w:tr>
      <w:tr w:rsidR="00014F09" w:rsidRPr="00014F09" w:rsidTr="004201CF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Движение денежных средств по инвестиционной деятельности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6" w:name="f4r50"/>
            <w:bookmarkEnd w:id="18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25 790</w:t>
            </w:r>
          </w:p>
        </w:tc>
      </w:tr>
      <w:tr w:rsidR="00014F09" w:rsidRPr="00014F09" w:rsidTr="004201CF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7" w:name="f4r51"/>
            <w:bookmarkEnd w:id="18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8" w:name="f4r52"/>
            <w:bookmarkEnd w:id="188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9" w:name="f4r53"/>
            <w:bookmarkEnd w:id="18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0" w:name="f4r54"/>
            <w:bookmarkEnd w:id="190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367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1" w:name="f4r55"/>
            <w:bookmarkEnd w:id="191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25 384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2" w:name="f4r60"/>
            <w:bookmarkEnd w:id="19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5 713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24 042</w:t>
            </w:r>
          </w:p>
        </w:tc>
      </w:tr>
      <w:tr w:rsidR="00014F09" w:rsidRPr="00014F09" w:rsidTr="004201CF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3" w:name="f4r61"/>
            <w:bookmarkEnd w:id="19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5 966</w:t>
            </w: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4" w:name="f4r62"/>
            <w:bookmarkEnd w:id="19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5" w:name="f4r63"/>
            <w:bookmarkEnd w:id="19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6" w:name="f4r64"/>
            <w:bookmarkEnd w:id="19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18 076</w:t>
            </w:r>
          </w:p>
        </w:tc>
      </w:tr>
      <w:tr w:rsidR="00014F09" w:rsidRPr="00014F09" w:rsidTr="004201CF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7" w:name="f4r70"/>
            <w:bookmarkEnd w:id="19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-2 962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1 748</w:t>
            </w:r>
          </w:p>
        </w:tc>
      </w:tr>
    </w:tbl>
    <w:p w:rsidR="00014F09" w:rsidRPr="00014F09" w:rsidRDefault="00014F09" w:rsidP="00014F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14F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14F09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lastRenderedPageBreak/>
        <w:t>Форма №4 лист 2</w:t>
      </w:r>
    </w:p>
    <w:tbl>
      <w:tblPr>
        <w:tblW w:w="10572" w:type="dxa"/>
        <w:tblInd w:w="-885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014F09" w:rsidRPr="00014F09" w:rsidTr="004201CF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-115"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январь-декабрь 2020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 январь-декабрь 2019 г.</w:t>
            </w:r>
          </w:p>
        </w:tc>
      </w:tr>
      <w:tr w:rsidR="00014F09" w:rsidRPr="00014F09" w:rsidTr="004201CF">
        <w:trPr>
          <w:trHeight w:val="31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014F09" w:rsidRPr="00014F09" w:rsidTr="004201CF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Движение денежных средств по финансовой деятельности</w:t>
            </w: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8" w:name="f4r80"/>
            <w:bookmarkEnd w:id="198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18 239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3 997</w:t>
            </w: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99" w:name="f4r81"/>
            <w:bookmarkEnd w:id="199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17 609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3 899</w:t>
            </w: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0" w:name="f4r82"/>
            <w:bookmarkEnd w:id="200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1" w:name="f4r83"/>
            <w:bookmarkEnd w:id="201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2" w:name="f4r84"/>
            <w:bookmarkEnd w:id="20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3" w:name="f4r90"/>
            <w:bookmarkEnd w:id="20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10 430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5 822</w:t>
            </w: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4" w:name="f4r91"/>
            <w:bookmarkEnd w:id="204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9 037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4 468</w:t>
            </w:r>
          </w:p>
        </w:tc>
      </w:tr>
      <w:tr w:rsidR="00014F09" w:rsidRPr="00014F09" w:rsidTr="004201C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5" w:name="f4r92"/>
            <w:bookmarkEnd w:id="205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6" w:name="f4r93"/>
            <w:bookmarkEnd w:id="206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</w:t>
            </w: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7" w:name="f4r94"/>
            <w:bookmarkEnd w:id="207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</w:t>
            </w:r>
          </w:p>
        </w:tc>
      </w:tr>
      <w:tr w:rsidR="00014F09" w:rsidRPr="00014F09" w:rsidTr="004201CF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8" w:name="f4r95"/>
            <w:bookmarkEnd w:id="208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</w:t>
            </w:r>
          </w:p>
        </w:tc>
      </w:tr>
      <w:tr w:rsidR="00014F09" w:rsidRPr="00014F09" w:rsidTr="004201C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движения денежных средств  финансовой деятельности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9" w:name="f4r100"/>
            <w:bookmarkEnd w:id="209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7 809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-1 825</w:t>
            </w:r>
          </w:p>
        </w:tc>
      </w:tr>
      <w:tr w:rsidR="00014F09" w:rsidRPr="00014F09" w:rsidTr="004201C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10" w:name="f4r110"/>
            <w:bookmarkEnd w:id="210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3 574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</w:t>
            </w:r>
          </w:p>
        </w:tc>
      </w:tr>
      <w:tr w:rsidR="00014F09" w:rsidRPr="00014F09" w:rsidTr="004201C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денежных средств и эквивалентов денежных средств на </w:t>
            </w: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31.12.2019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11" w:name="f4r120"/>
            <w:bookmarkEnd w:id="211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</w:t>
            </w:r>
          </w:p>
        </w:tc>
      </w:tr>
      <w:tr w:rsidR="00014F09" w:rsidRPr="00014F09" w:rsidTr="004201C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денежных средств и эквивалентов денежных средств на </w:t>
            </w: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12" w:name="f4r130"/>
            <w:bookmarkEnd w:id="212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776</w:t>
            </w:r>
          </w:p>
        </w:tc>
      </w:tr>
      <w:tr w:rsidR="00014F09" w:rsidRPr="00014F09" w:rsidTr="004201C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13" w:name="f4r140"/>
            <w:bookmarkEnd w:id="213"/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4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-46</w:t>
            </w:r>
          </w:p>
        </w:tc>
      </w:tr>
      <w:tr w:rsidR="00014F09" w:rsidRPr="00014F09" w:rsidTr="004201CF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4F09" w:rsidRPr="00014F09" w:rsidRDefault="00014F09" w:rsidP="0001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bookmarkEnd w:id="174"/>
    <w:p w:rsidR="00014F09" w:rsidRPr="00014F09" w:rsidRDefault="00014F09" w:rsidP="0001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14F09" w:rsidRPr="00014F09" w:rsidRDefault="00014F09" w:rsidP="00014F0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B59FA" w:rsidRPr="003B59FA" w:rsidRDefault="003B59FA" w:rsidP="00014F09">
      <w:pPr>
        <w:ind w:left="-709" w:firstLine="709"/>
        <w:jc w:val="both"/>
        <w:rPr>
          <w:rFonts w:ascii="Times New Roman" w:hAnsi="Times New Roman" w:cs="Times New Roman"/>
          <w:b/>
        </w:rPr>
      </w:pPr>
    </w:p>
    <w:sectPr w:rsidR="003B59FA" w:rsidRPr="003B59FA" w:rsidSect="006A33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0"/>
    <w:rsid w:val="00014F09"/>
    <w:rsid w:val="00084F10"/>
    <w:rsid w:val="0010472D"/>
    <w:rsid w:val="001176E0"/>
    <w:rsid w:val="00180799"/>
    <w:rsid w:val="00182510"/>
    <w:rsid w:val="00226BF7"/>
    <w:rsid w:val="002C6749"/>
    <w:rsid w:val="003B59FA"/>
    <w:rsid w:val="004201CF"/>
    <w:rsid w:val="004B2967"/>
    <w:rsid w:val="005E393D"/>
    <w:rsid w:val="0063727D"/>
    <w:rsid w:val="006A33C1"/>
    <w:rsid w:val="006F1020"/>
    <w:rsid w:val="00B532C9"/>
    <w:rsid w:val="00CA7B71"/>
    <w:rsid w:val="00CC59FB"/>
    <w:rsid w:val="00D36769"/>
    <w:rsid w:val="00E532B3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3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6A33C1"/>
    <w:pPr>
      <w:keepNext/>
      <w:tabs>
        <w:tab w:val="num" w:pos="720"/>
      </w:tabs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A33C1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33C1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A33C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A33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A3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A33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A3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A33C1"/>
  </w:style>
  <w:style w:type="paragraph" w:styleId="a4">
    <w:name w:val="Plain Text"/>
    <w:basedOn w:val="a"/>
    <w:link w:val="a5"/>
    <w:rsid w:val="006A33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A33C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A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A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6A33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6A33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A33C1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styleId="ae">
    <w:name w:val="page number"/>
    <w:basedOn w:val="a0"/>
    <w:rsid w:val="006A33C1"/>
  </w:style>
  <w:style w:type="paragraph" w:styleId="31">
    <w:name w:val="Body Text 3"/>
    <w:basedOn w:val="a"/>
    <w:link w:val="32"/>
    <w:rsid w:val="006A33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A33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caption"/>
    <w:basedOn w:val="a"/>
    <w:next w:val="a"/>
    <w:qFormat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0">
    <w:name w:val="annotation reference"/>
    <w:rsid w:val="006A33C1"/>
    <w:rPr>
      <w:sz w:val="16"/>
      <w:szCs w:val="16"/>
    </w:rPr>
  </w:style>
  <w:style w:type="paragraph" w:styleId="af1">
    <w:name w:val="annotation text"/>
    <w:basedOn w:val="a"/>
    <w:link w:val="af2"/>
    <w:semiHidden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Знак Знак3"/>
    <w:rsid w:val="006A33C1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6A33C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6A33C1"/>
    <w:rPr>
      <w:rFonts w:ascii="Courier New" w:hAnsi="Courier New"/>
    </w:rPr>
  </w:style>
  <w:style w:type="character" w:customStyle="1" w:styleId="41">
    <w:name w:val="Знак Знак4"/>
    <w:rsid w:val="006A33C1"/>
    <w:rPr>
      <w:b/>
      <w:lang w:val="ru-RU" w:eastAsia="ru-RU" w:bidi="ar-SA"/>
    </w:rPr>
  </w:style>
  <w:style w:type="paragraph" w:styleId="af3">
    <w:name w:val="Balloon Text"/>
    <w:basedOn w:val="a"/>
    <w:link w:val="af4"/>
    <w:rsid w:val="006A33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6A33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9">
    <w:name w:val="Знак Знак9"/>
    <w:rsid w:val="006A33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6A33C1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6A33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Bullet 2"/>
    <w:basedOn w:val="a"/>
    <w:autoRedefine/>
    <w:rsid w:val="006A33C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Indent"/>
    <w:basedOn w:val="a"/>
    <w:rsid w:val="006A33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6A33C1"/>
    <w:rPr>
      <w:vertAlign w:val="superscript"/>
    </w:rPr>
  </w:style>
  <w:style w:type="character" w:styleId="af9">
    <w:name w:val="Hyperlink"/>
    <w:rsid w:val="006A33C1"/>
    <w:rPr>
      <w:color w:val="0000FF"/>
      <w:u w:val="single"/>
    </w:rPr>
  </w:style>
  <w:style w:type="character" w:styleId="afa">
    <w:name w:val="FollowedHyperlink"/>
    <w:rsid w:val="006A33C1"/>
    <w:rPr>
      <w:color w:val="800080"/>
      <w:u w:val="single"/>
    </w:rPr>
  </w:style>
  <w:style w:type="character" w:customStyle="1" w:styleId="72">
    <w:name w:val="Знак Знак7"/>
    <w:rsid w:val="006A33C1"/>
    <w:rPr>
      <w:rFonts w:ascii="Courier New" w:hAnsi="Courier New" w:cs="Courier New" w:hint="default"/>
    </w:rPr>
  </w:style>
  <w:style w:type="character" w:customStyle="1" w:styleId="42">
    <w:name w:val="Знак Знак4"/>
    <w:rsid w:val="006A33C1"/>
    <w:rPr>
      <w:b/>
      <w:bCs w:val="0"/>
      <w:lang w:val="ru-RU" w:eastAsia="ru-RU" w:bidi="ar-SA"/>
    </w:rPr>
  </w:style>
  <w:style w:type="character" w:customStyle="1" w:styleId="90">
    <w:name w:val="Знак Знак9"/>
    <w:rsid w:val="006A33C1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6A33C1"/>
    <w:rPr>
      <w:rFonts w:ascii="Courier New" w:hAnsi="Courier New"/>
    </w:rPr>
  </w:style>
  <w:style w:type="character" w:customStyle="1" w:styleId="51">
    <w:name w:val="Знак Знак5"/>
    <w:rsid w:val="006A33C1"/>
    <w:rPr>
      <w:b/>
      <w:lang w:val="ru-RU" w:eastAsia="ru-RU" w:bidi="ar-SA"/>
    </w:rPr>
  </w:style>
  <w:style w:type="character" w:customStyle="1" w:styleId="220">
    <w:name w:val="Знак Знак22"/>
    <w:rsid w:val="006A33C1"/>
    <w:rPr>
      <w:b/>
      <w:sz w:val="18"/>
    </w:rPr>
  </w:style>
  <w:style w:type="character" w:customStyle="1" w:styleId="210">
    <w:name w:val="Знак Знак21"/>
    <w:rsid w:val="006A33C1"/>
    <w:rPr>
      <w:b/>
    </w:rPr>
  </w:style>
  <w:style w:type="numbering" w:customStyle="1" w:styleId="24">
    <w:name w:val="Нет списка2"/>
    <w:next w:val="a2"/>
    <w:uiPriority w:val="99"/>
    <w:semiHidden/>
    <w:unhideWhenUsed/>
    <w:rsid w:val="00014F09"/>
  </w:style>
  <w:style w:type="table" w:customStyle="1" w:styleId="25">
    <w:name w:val="Сетка таблицы2"/>
    <w:basedOn w:val="a1"/>
    <w:next w:val="a3"/>
    <w:rsid w:val="0001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 Знак Знак"/>
    <w:rsid w:val="00014F09"/>
    <w:rPr>
      <w:rFonts w:ascii="Courier New" w:hAnsi="Courier New"/>
    </w:rPr>
  </w:style>
  <w:style w:type="character" w:customStyle="1" w:styleId="91">
    <w:name w:val=" Знак Знак9"/>
    <w:rsid w:val="00014F0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3">
    <w:name w:val=" Знак Знак7"/>
    <w:rsid w:val="00014F09"/>
    <w:rPr>
      <w:rFonts w:ascii="Courier New" w:hAnsi="Courier New"/>
    </w:rPr>
  </w:style>
  <w:style w:type="character" w:customStyle="1" w:styleId="35">
    <w:name w:val=" Знак Знак3"/>
    <w:rsid w:val="00014F09"/>
    <w:rPr>
      <w:rFonts w:ascii="Courier New" w:hAnsi="Courier New"/>
      <w:lang w:val="ru-RU" w:eastAsia="ru-RU" w:bidi="ar-SA"/>
    </w:rPr>
  </w:style>
  <w:style w:type="character" w:customStyle="1" w:styleId="43">
    <w:name w:val=" Знак Знак4"/>
    <w:rsid w:val="00014F09"/>
    <w:rPr>
      <w:b/>
      <w:lang w:val="ru-RU" w:eastAsia="ru-RU" w:bidi="ar-SA"/>
    </w:rPr>
  </w:style>
  <w:style w:type="character" w:customStyle="1" w:styleId="52">
    <w:name w:val=" Знак Знак5"/>
    <w:rsid w:val="00014F09"/>
    <w:rPr>
      <w:b/>
      <w:lang w:val="ru-RU" w:eastAsia="ru-RU" w:bidi="ar-SA"/>
    </w:rPr>
  </w:style>
  <w:style w:type="character" w:customStyle="1" w:styleId="221">
    <w:name w:val=" Знак Знак22"/>
    <w:rsid w:val="00014F09"/>
    <w:rPr>
      <w:b/>
      <w:sz w:val="18"/>
    </w:rPr>
  </w:style>
  <w:style w:type="character" w:customStyle="1" w:styleId="211">
    <w:name w:val=" Знак Знак21"/>
    <w:rsid w:val="00014F09"/>
    <w:rPr>
      <w:b/>
    </w:rPr>
  </w:style>
  <w:style w:type="paragraph" w:styleId="afd">
    <w:name w:val="Document Map"/>
    <w:basedOn w:val="a"/>
    <w:link w:val="afe"/>
    <w:rsid w:val="00014F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014F0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3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6A33C1"/>
    <w:pPr>
      <w:keepNext/>
      <w:tabs>
        <w:tab w:val="num" w:pos="720"/>
      </w:tabs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A33C1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33C1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A33C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A33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A33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A33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6A33C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A33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A33C1"/>
  </w:style>
  <w:style w:type="paragraph" w:styleId="a4">
    <w:name w:val="Plain Text"/>
    <w:basedOn w:val="a"/>
    <w:link w:val="a5"/>
    <w:rsid w:val="006A33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A33C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A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A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A3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6A33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6A33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A33C1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A33C1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styleId="ae">
    <w:name w:val="page number"/>
    <w:basedOn w:val="a0"/>
    <w:rsid w:val="006A33C1"/>
  </w:style>
  <w:style w:type="paragraph" w:styleId="31">
    <w:name w:val="Body Text 3"/>
    <w:basedOn w:val="a"/>
    <w:link w:val="32"/>
    <w:rsid w:val="006A33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A33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caption"/>
    <w:basedOn w:val="a"/>
    <w:next w:val="a"/>
    <w:qFormat/>
    <w:rsid w:val="006A33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f0">
    <w:name w:val="annotation reference"/>
    <w:rsid w:val="006A33C1"/>
    <w:rPr>
      <w:sz w:val="16"/>
      <w:szCs w:val="16"/>
    </w:rPr>
  </w:style>
  <w:style w:type="paragraph" w:styleId="af1">
    <w:name w:val="annotation text"/>
    <w:basedOn w:val="a"/>
    <w:link w:val="af2"/>
    <w:semiHidden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Знак Знак3"/>
    <w:rsid w:val="006A33C1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6A33C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6A33C1"/>
    <w:rPr>
      <w:rFonts w:ascii="Courier New" w:hAnsi="Courier New"/>
    </w:rPr>
  </w:style>
  <w:style w:type="character" w:customStyle="1" w:styleId="41">
    <w:name w:val="Знак Знак4"/>
    <w:rsid w:val="006A33C1"/>
    <w:rPr>
      <w:b/>
      <w:lang w:val="ru-RU" w:eastAsia="ru-RU" w:bidi="ar-SA"/>
    </w:rPr>
  </w:style>
  <w:style w:type="paragraph" w:styleId="af3">
    <w:name w:val="Balloon Text"/>
    <w:basedOn w:val="a"/>
    <w:link w:val="af4"/>
    <w:rsid w:val="006A33C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6A33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9">
    <w:name w:val="Знак Знак9"/>
    <w:rsid w:val="006A33C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6A33C1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6A33C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Bullet 2"/>
    <w:basedOn w:val="a"/>
    <w:autoRedefine/>
    <w:rsid w:val="006A33C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Indent"/>
    <w:basedOn w:val="a"/>
    <w:rsid w:val="006A33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rsid w:val="006A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6A3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6A33C1"/>
    <w:rPr>
      <w:vertAlign w:val="superscript"/>
    </w:rPr>
  </w:style>
  <w:style w:type="character" w:styleId="af9">
    <w:name w:val="Hyperlink"/>
    <w:rsid w:val="006A33C1"/>
    <w:rPr>
      <w:color w:val="0000FF"/>
      <w:u w:val="single"/>
    </w:rPr>
  </w:style>
  <w:style w:type="character" w:styleId="afa">
    <w:name w:val="FollowedHyperlink"/>
    <w:rsid w:val="006A33C1"/>
    <w:rPr>
      <w:color w:val="800080"/>
      <w:u w:val="single"/>
    </w:rPr>
  </w:style>
  <w:style w:type="character" w:customStyle="1" w:styleId="72">
    <w:name w:val="Знак Знак7"/>
    <w:rsid w:val="006A33C1"/>
    <w:rPr>
      <w:rFonts w:ascii="Courier New" w:hAnsi="Courier New" w:cs="Courier New" w:hint="default"/>
    </w:rPr>
  </w:style>
  <w:style w:type="character" w:customStyle="1" w:styleId="42">
    <w:name w:val="Знак Знак4"/>
    <w:rsid w:val="006A33C1"/>
    <w:rPr>
      <w:b/>
      <w:bCs w:val="0"/>
      <w:lang w:val="ru-RU" w:eastAsia="ru-RU" w:bidi="ar-SA"/>
    </w:rPr>
  </w:style>
  <w:style w:type="character" w:customStyle="1" w:styleId="90">
    <w:name w:val="Знак Знак9"/>
    <w:rsid w:val="006A33C1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b">
    <w:name w:val="Знак Знак"/>
    <w:rsid w:val="006A33C1"/>
    <w:rPr>
      <w:rFonts w:ascii="Courier New" w:hAnsi="Courier New"/>
    </w:rPr>
  </w:style>
  <w:style w:type="character" w:customStyle="1" w:styleId="51">
    <w:name w:val="Знак Знак5"/>
    <w:rsid w:val="006A33C1"/>
    <w:rPr>
      <w:b/>
      <w:lang w:val="ru-RU" w:eastAsia="ru-RU" w:bidi="ar-SA"/>
    </w:rPr>
  </w:style>
  <w:style w:type="character" w:customStyle="1" w:styleId="220">
    <w:name w:val="Знак Знак22"/>
    <w:rsid w:val="006A33C1"/>
    <w:rPr>
      <w:b/>
      <w:sz w:val="18"/>
    </w:rPr>
  </w:style>
  <w:style w:type="character" w:customStyle="1" w:styleId="210">
    <w:name w:val="Знак Знак21"/>
    <w:rsid w:val="006A33C1"/>
    <w:rPr>
      <w:b/>
    </w:rPr>
  </w:style>
  <w:style w:type="numbering" w:customStyle="1" w:styleId="24">
    <w:name w:val="Нет списка2"/>
    <w:next w:val="a2"/>
    <w:uiPriority w:val="99"/>
    <w:semiHidden/>
    <w:unhideWhenUsed/>
    <w:rsid w:val="00014F09"/>
  </w:style>
  <w:style w:type="table" w:customStyle="1" w:styleId="25">
    <w:name w:val="Сетка таблицы2"/>
    <w:basedOn w:val="a1"/>
    <w:next w:val="a3"/>
    <w:rsid w:val="0001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 Знак Знак"/>
    <w:rsid w:val="00014F09"/>
    <w:rPr>
      <w:rFonts w:ascii="Courier New" w:hAnsi="Courier New"/>
    </w:rPr>
  </w:style>
  <w:style w:type="character" w:customStyle="1" w:styleId="91">
    <w:name w:val=" Знак Знак9"/>
    <w:rsid w:val="00014F0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3">
    <w:name w:val=" Знак Знак7"/>
    <w:rsid w:val="00014F09"/>
    <w:rPr>
      <w:rFonts w:ascii="Courier New" w:hAnsi="Courier New"/>
    </w:rPr>
  </w:style>
  <w:style w:type="character" w:customStyle="1" w:styleId="35">
    <w:name w:val=" Знак Знак3"/>
    <w:rsid w:val="00014F09"/>
    <w:rPr>
      <w:rFonts w:ascii="Courier New" w:hAnsi="Courier New"/>
      <w:lang w:val="ru-RU" w:eastAsia="ru-RU" w:bidi="ar-SA"/>
    </w:rPr>
  </w:style>
  <w:style w:type="character" w:customStyle="1" w:styleId="43">
    <w:name w:val=" Знак Знак4"/>
    <w:rsid w:val="00014F09"/>
    <w:rPr>
      <w:b/>
      <w:lang w:val="ru-RU" w:eastAsia="ru-RU" w:bidi="ar-SA"/>
    </w:rPr>
  </w:style>
  <w:style w:type="character" w:customStyle="1" w:styleId="52">
    <w:name w:val=" Знак Знак5"/>
    <w:rsid w:val="00014F09"/>
    <w:rPr>
      <w:b/>
      <w:lang w:val="ru-RU" w:eastAsia="ru-RU" w:bidi="ar-SA"/>
    </w:rPr>
  </w:style>
  <w:style w:type="character" w:customStyle="1" w:styleId="221">
    <w:name w:val=" Знак Знак22"/>
    <w:rsid w:val="00014F09"/>
    <w:rPr>
      <w:b/>
      <w:sz w:val="18"/>
    </w:rPr>
  </w:style>
  <w:style w:type="character" w:customStyle="1" w:styleId="211">
    <w:name w:val=" Знак Знак21"/>
    <w:rsid w:val="00014F09"/>
    <w:rPr>
      <w:b/>
    </w:rPr>
  </w:style>
  <w:style w:type="paragraph" w:styleId="afd">
    <w:name w:val="Document Map"/>
    <w:basedOn w:val="a"/>
    <w:link w:val="afe"/>
    <w:rsid w:val="00014F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rsid w:val="00014F0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7EAC-7AF6-4A2F-9A95-C327EA70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2021-04-27T11:45:00Z</cp:lastPrinted>
  <dcterms:created xsi:type="dcterms:W3CDTF">2020-04-17T09:16:00Z</dcterms:created>
  <dcterms:modified xsi:type="dcterms:W3CDTF">2021-04-27T13:02:00Z</dcterms:modified>
</cp:coreProperties>
</file>